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88" w:rsidRDefault="00E20D88" w:rsidP="009C3D39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0"/>
          <w:lang w:eastAsia="ar-SA" w:bidi="ar-SA"/>
        </w:rPr>
      </w:pPr>
      <w:bookmarkStart w:id="0" w:name="bookmark0"/>
      <w:bookmarkStart w:id="1" w:name="bookmark1"/>
    </w:p>
    <w:p w:rsidR="009C3D39" w:rsidRPr="009C3D39" w:rsidRDefault="009C3D39" w:rsidP="009C3D39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2"/>
          <w:lang w:eastAsia="ar-SA" w:bidi="ar-SA"/>
        </w:rPr>
      </w:pPr>
      <w:r w:rsidRPr="009C3D39">
        <w:rPr>
          <w:rFonts w:ascii="Times New Roman" w:eastAsia="Times New Roman" w:hAnsi="Times New Roman" w:cs="Times New Roman"/>
          <w:bCs/>
          <w:color w:val="auto"/>
          <w:sz w:val="20"/>
          <w:lang w:eastAsia="ar-SA" w:bidi="ar-SA"/>
        </w:rPr>
        <w:t xml:space="preserve">МУНИЦИПАЛЬНОЕ  БЮДЖЕТНОЕ ОБЩЕОБРАЗОВАТЕЛЬНОЕ   УЧРЕЖДЕНИЕ </w:t>
      </w:r>
      <w:r w:rsidRPr="009C3D39">
        <w:rPr>
          <w:rFonts w:ascii="Times New Roman" w:eastAsia="Times New Roman" w:hAnsi="Times New Roman" w:cs="Times New Roman"/>
          <w:bCs/>
          <w:color w:val="auto"/>
          <w:sz w:val="22"/>
          <w:lang w:eastAsia="ar-SA" w:bidi="ar-SA"/>
        </w:rPr>
        <w:t>ВАСИЛЬЕВО-ХАНЖОНОВСКАЯ</w:t>
      </w:r>
    </w:p>
    <w:p w:rsidR="009C3D39" w:rsidRPr="009C3D39" w:rsidRDefault="009C3D39" w:rsidP="009C3D39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18"/>
          <w:lang w:eastAsia="ar-SA" w:bidi="ar-SA"/>
        </w:rPr>
      </w:pPr>
      <w:r w:rsidRPr="009C3D39">
        <w:rPr>
          <w:rFonts w:ascii="Times New Roman" w:eastAsia="Times New Roman" w:hAnsi="Times New Roman" w:cs="Times New Roman"/>
          <w:bCs/>
          <w:color w:val="auto"/>
          <w:sz w:val="22"/>
          <w:lang w:eastAsia="ar-SA" w:bidi="ar-SA"/>
        </w:rPr>
        <w:t xml:space="preserve"> СРЕДНЯЯ  </w:t>
      </w:r>
      <w:r w:rsidRPr="009C3D39">
        <w:rPr>
          <w:rFonts w:ascii="Times New Roman" w:eastAsia="Times New Roman" w:hAnsi="Times New Roman" w:cs="Times New Roman"/>
          <w:bCs/>
          <w:caps/>
          <w:color w:val="auto"/>
          <w:sz w:val="22"/>
          <w:lang w:eastAsia="ar-SA" w:bidi="ar-SA"/>
        </w:rPr>
        <w:t>общеобразовательная</w:t>
      </w:r>
      <w:r w:rsidRPr="009C3D39">
        <w:rPr>
          <w:rFonts w:ascii="Times New Roman" w:eastAsia="Times New Roman" w:hAnsi="Times New Roman" w:cs="Times New Roman"/>
          <w:bCs/>
          <w:color w:val="auto"/>
          <w:sz w:val="22"/>
          <w:lang w:eastAsia="ar-SA" w:bidi="ar-SA"/>
        </w:rPr>
        <w:t xml:space="preserve"> ШКОЛА</w:t>
      </w:r>
    </w:p>
    <w:p w:rsidR="00914E53" w:rsidRPr="009C3D39" w:rsidRDefault="009C3D39" w:rsidP="009C3D39">
      <w:pPr>
        <w:pStyle w:val="20"/>
        <w:keepNext/>
        <w:keepLines/>
        <w:shd w:val="clear" w:color="auto" w:fill="auto"/>
        <w:spacing w:after="0"/>
        <w:rPr>
          <w:b w:val="0"/>
        </w:rPr>
      </w:pPr>
      <w:r w:rsidRPr="009C3D39">
        <w:rPr>
          <w:rFonts w:ascii="Times New Roman" w:eastAsia="Times New Roman" w:hAnsi="Times New Roman" w:cs="Times New Roman"/>
          <w:b w:val="0"/>
          <w:color w:val="auto"/>
          <w:sz w:val="20"/>
          <w:szCs w:val="24"/>
          <w:lang w:eastAsia="ar-SA" w:bidi="ar-SA"/>
        </w:rPr>
        <w:t xml:space="preserve">ИМЕНИ А.Д. ЗЕЛЕНКОВОЙ                               </w:t>
      </w:r>
    </w:p>
    <w:p w:rsidR="009C3D39" w:rsidRDefault="009C3D39" w:rsidP="009C3D39">
      <w:pPr>
        <w:pStyle w:val="20"/>
        <w:keepNext/>
        <w:keepLines/>
        <w:shd w:val="clear" w:color="auto" w:fill="auto"/>
        <w:spacing w:after="0"/>
        <w:jc w:val="left"/>
      </w:pPr>
    </w:p>
    <w:p w:rsidR="009C3D39" w:rsidRDefault="009C3D39">
      <w:pPr>
        <w:pStyle w:val="20"/>
        <w:keepNext/>
        <w:keepLines/>
        <w:shd w:val="clear" w:color="auto" w:fill="auto"/>
        <w:spacing w:after="0"/>
      </w:pPr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  <w:gridCol w:w="4247"/>
      </w:tblGrid>
      <w:tr w:rsidR="009C3D39" w:rsidRPr="00914E53" w:rsidTr="009C3D39">
        <w:trPr>
          <w:trHeight w:val="2365"/>
        </w:trPr>
        <w:tc>
          <w:tcPr>
            <w:tcW w:w="9101" w:type="dxa"/>
          </w:tcPr>
          <w:p w:rsidR="009C3D39" w:rsidRPr="00A7787C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rPr>
                <w:rFonts w:ascii="Times New Roman" w:hAnsi="Times New Roman" w:cs="Times New Roman"/>
                <w:sz w:val="36"/>
              </w:rPr>
            </w:pPr>
            <w:r w:rsidRPr="00A7787C">
              <w:rPr>
                <w:rFonts w:ascii="Times New Roman" w:hAnsi="Times New Roman" w:cs="Times New Roman"/>
                <w:sz w:val="36"/>
              </w:rPr>
              <w:t>План работы школьной библиотеки</w:t>
            </w:r>
          </w:p>
          <w:p w:rsidR="009C3D39" w:rsidRPr="00A7787C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rPr>
                <w:rFonts w:ascii="Times New Roman" w:hAnsi="Times New Roman" w:cs="Times New Roman"/>
                <w:sz w:val="36"/>
              </w:rPr>
            </w:pPr>
            <w:r w:rsidRPr="00A7787C">
              <w:rPr>
                <w:rFonts w:ascii="Times New Roman" w:hAnsi="Times New Roman" w:cs="Times New Roman"/>
                <w:sz w:val="36"/>
              </w:rPr>
              <w:t>На 2020-2021 учебный год</w:t>
            </w:r>
          </w:p>
          <w:p w:rsidR="009C3D39" w:rsidRDefault="009C3D39" w:rsidP="009C3D39">
            <w:pPr>
              <w:pStyle w:val="20"/>
              <w:keepNext/>
              <w:keepLines/>
              <w:shd w:val="clear" w:color="auto" w:fill="auto"/>
              <w:spacing w:after="0"/>
            </w:pPr>
          </w:p>
          <w:p w:rsidR="009C3D39" w:rsidRPr="00914E53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247" w:type="dxa"/>
          </w:tcPr>
          <w:p w:rsidR="009C3D39" w:rsidRPr="00A7787C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A7787C">
              <w:rPr>
                <w:rFonts w:ascii="Times New Roman" w:hAnsi="Times New Roman" w:cs="Times New Roman"/>
                <w:b w:val="0"/>
                <w:color w:val="auto"/>
                <w:sz w:val="22"/>
              </w:rPr>
              <w:t>«Утверждаю»</w:t>
            </w:r>
          </w:p>
          <w:p w:rsidR="009C3D39" w:rsidRPr="00A7787C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A7787C">
              <w:rPr>
                <w:rFonts w:ascii="Times New Roman" w:hAnsi="Times New Roman" w:cs="Times New Roman"/>
                <w:b w:val="0"/>
                <w:color w:val="auto"/>
                <w:sz w:val="22"/>
              </w:rPr>
              <w:t>Директор</w:t>
            </w:r>
          </w:p>
          <w:p w:rsidR="009C3D39" w:rsidRPr="00A7787C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A7787C">
              <w:rPr>
                <w:rFonts w:ascii="Times New Roman" w:hAnsi="Times New Roman" w:cs="Times New Roman"/>
                <w:b w:val="0"/>
                <w:color w:val="auto"/>
                <w:sz w:val="22"/>
              </w:rPr>
              <w:t>МБОУ В-</w:t>
            </w:r>
            <w:proofErr w:type="spellStart"/>
            <w:r w:rsidRPr="00A7787C">
              <w:rPr>
                <w:rFonts w:ascii="Times New Roman" w:hAnsi="Times New Roman" w:cs="Times New Roman"/>
                <w:b w:val="0"/>
                <w:color w:val="auto"/>
                <w:sz w:val="22"/>
              </w:rPr>
              <w:t>Ханжоновской</w:t>
            </w:r>
            <w:proofErr w:type="spellEnd"/>
            <w:r w:rsidRPr="00A7787C">
              <w:rPr>
                <w:rFonts w:ascii="Times New Roman" w:hAnsi="Times New Roman" w:cs="Times New Roman"/>
                <w:b w:val="0"/>
                <w:color w:val="auto"/>
                <w:sz w:val="22"/>
              </w:rPr>
              <w:t xml:space="preserve"> СОШ</w:t>
            </w:r>
          </w:p>
          <w:p w:rsidR="009C3D39" w:rsidRPr="00A7787C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A7787C">
              <w:rPr>
                <w:rFonts w:ascii="Times New Roman" w:hAnsi="Times New Roman" w:cs="Times New Roman"/>
                <w:b w:val="0"/>
                <w:color w:val="auto"/>
                <w:sz w:val="22"/>
              </w:rPr>
              <w:t>__________________</w:t>
            </w:r>
          </w:p>
          <w:p w:rsidR="009C3D39" w:rsidRPr="00A7787C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A7787C">
              <w:rPr>
                <w:rFonts w:ascii="Times New Roman" w:hAnsi="Times New Roman" w:cs="Times New Roman"/>
                <w:b w:val="0"/>
                <w:color w:val="auto"/>
                <w:sz w:val="22"/>
              </w:rPr>
              <w:t>В.А. Безуглова</w:t>
            </w:r>
          </w:p>
          <w:p w:rsidR="009C3D39" w:rsidRPr="00A7787C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A7787C">
              <w:rPr>
                <w:rFonts w:ascii="Times New Roman" w:hAnsi="Times New Roman" w:cs="Times New Roman"/>
                <w:b w:val="0"/>
                <w:color w:val="auto"/>
                <w:sz w:val="22"/>
              </w:rPr>
              <w:t>Приказ №</w:t>
            </w:r>
            <w:r w:rsidR="00922517">
              <w:rPr>
                <w:rFonts w:ascii="Times New Roman" w:hAnsi="Times New Roman" w:cs="Times New Roman"/>
                <w:b w:val="0"/>
                <w:color w:val="auto"/>
                <w:sz w:val="22"/>
              </w:rPr>
              <w:t>83</w:t>
            </w:r>
            <w:r w:rsidRPr="00A7787C">
              <w:rPr>
                <w:rFonts w:ascii="Times New Roman" w:hAnsi="Times New Roman" w:cs="Times New Roman"/>
                <w:b w:val="0"/>
                <w:color w:val="auto"/>
                <w:sz w:val="22"/>
              </w:rPr>
              <w:t xml:space="preserve"> от </w:t>
            </w:r>
            <w:r w:rsidR="00922517">
              <w:rPr>
                <w:rFonts w:ascii="Times New Roman" w:hAnsi="Times New Roman" w:cs="Times New Roman"/>
                <w:b w:val="0"/>
                <w:color w:val="auto"/>
                <w:sz w:val="22"/>
              </w:rPr>
              <w:t>31. 08. 2020г.</w:t>
            </w:r>
            <w:bookmarkStart w:id="2" w:name="_GoBack"/>
            <w:bookmarkEnd w:id="2"/>
          </w:p>
          <w:p w:rsidR="009C3D39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9C3D39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9C3D39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9C3D39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9C3D39" w:rsidRPr="00914E53" w:rsidRDefault="009C3D39" w:rsidP="009C3D39">
            <w:pPr>
              <w:pStyle w:val="20"/>
              <w:keepNext/>
              <w:keepLines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9C3D39" w:rsidRPr="00A7787C" w:rsidTr="009C3D39">
        <w:trPr>
          <w:trHeight w:val="2365"/>
        </w:trPr>
        <w:tc>
          <w:tcPr>
            <w:tcW w:w="9101" w:type="dxa"/>
          </w:tcPr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A7787C" w:rsidRDefault="00A7787C" w:rsidP="009C3D39">
            <w:pPr>
              <w:tabs>
                <w:tab w:val="left" w:pos="366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A7787C" w:rsidRDefault="00A7787C" w:rsidP="009C3D39">
            <w:pPr>
              <w:tabs>
                <w:tab w:val="left" w:pos="366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A7787C" w:rsidRDefault="00A7787C" w:rsidP="009C3D39">
            <w:pPr>
              <w:tabs>
                <w:tab w:val="left" w:pos="366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A7787C" w:rsidRDefault="00A7787C" w:rsidP="009C3D39">
            <w:pPr>
              <w:tabs>
                <w:tab w:val="left" w:pos="366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A7787C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2020</w:t>
            </w:r>
          </w:p>
        </w:tc>
        <w:tc>
          <w:tcPr>
            <w:tcW w:w="4247" w:type="dxa"/>
          </w:tcPr>
          <w:p w:rsidR="009C3D39" w:rsidRPr="00A7787C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9C3D39" w:rsidRPr="00A7787C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9C3D39" w:rsidRPr="00A7787C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9C3D39" w:rsidRPr="00A7787C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9C3D39" w:rsidRPr="00A7787C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9C3D39" w:rsidRPr="00A7787C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9C3D39" w:rsidRPr="00A7787C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9C3D39" w:rsidRPr="00A7787C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A7787C" w:rsidRDefault="00A7787C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A7787C" w:rsidRDefault="00A7787C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A7787C" w:rsidRDefault="00A7787C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A7787C" w:rsidRDefault="00A7787C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A7787C" w:rsidRDefault="00A7787C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A7787C" w:rsidRDefault="00A7787C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A7787C" w:rsidRPr="00A7787C" w:rsidRDefault="00A7787C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9C3D39" w:rsidRPr="00A7787C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C3D39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Составитель: </w:t>
            </w:r>
          </w:p>
          <w:p w:rsidR="009C3D39" w:rsidRPr="009C3D39" w:rsidRDefault="009C3D39" w:rsidP="009C3D39">
            <w:pPr>
              <w:tabs>
                <w:tab w:val="left" w:pos="3669"/>
              </w:tabs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C3D39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               </w:t>
            </w:r>
            <w:r w:rsidRPr="00A7787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А.С. Карпенко</w:t>
            </w:r>
          </w:p>
          <w:p w:rsidR="009C3D39" w:rsidRPr="009C3D39" w:rsidRDefault="009C3D39" w:rsidP="009C3D39">
            <w:pPr>
              <w:tabs>
                <w:tab w:val="left" w:pos="3669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C3D39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педагог-библиотекарь </w:t>
            </w:r>
          </w:p>
          <w:p w:rsidR="009C3D39" w:rsidRPr="00A7787C" w:rsidRDefault="009C3D39" w:rsidP="009C3D39">
            <w:pPr>
              <w:tabs>
                <w:tab w:val="left" w:pos="3669"/>
              </w:tabs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3D39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                                           </w:t>
            </w:r>
            <w:r w:rsidRPr="00A7787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                           </w:t>
            </w:r>
          </w:p>
        </w:tc>
      </w:tr>
    </w:tbl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Pr="009C3D39" w:rsidRDefault="009C3D39" w:rsidP="009C3D39">
      <w:pPr>
        <w:pStyle w:val="20"/>
        <w:keepNext/>
        <w:keepLines/>
        <w:shd w:val="clear" w:color="auto" w:fill="auto"/>
        <w:spacing w:after="0"/>
      </w:pPr>
    </w:p>
    <w:p w:rsidR="009C3D39" w:rsidRDefault="009C3D39" w:rsidP="009C3D39">
      <w:pPr>
        <w:pStyle w:val="20"/>
        <w:keepNext/>
        <w:keepLines/>
        <w:shd w:val="clear" w:color="auto" w:fill="auto"/>
        <w:spacing w:after="0"/>
        <w:jc w:val="left"/>
        <w:rPr>
          <w:sz w:val="16"/>
        </w:rPr>
      </w:pPr>
    </w:p>
    <w:bookmarkEnd w:id="0"/>
    <w:bookmarkEnd w:id="1"/>
    <w:p w:rsidR="009C3D39" w:rsidRDefault="009C3D39" w:rsidP="009C3D39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C3D39" w:rsidRDefault="009C3D39" w:rsidP="009C3D39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20D88" w:rsidRDefault="00E20D88" w:rsidP="009C3D39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C3D39" w:rsidRPr="009C3D39" w:rsidRDefault="009C3D39" w:rsidP="009C3D39">
      <w:pPr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7787C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Пояснительная записка</w:t>
      </w:r>
    </w:p>
    <w:p w:rsidR="009C3D39" w:rsidRPr="009C3D39" w:rsidRDefault="009C3D39" w:rsidP="009C3D39">
      <w:pPr>
        <w:ind w:right="-285" w:firstLine="540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Рабочая программа составлена в соответствии </w:t>
      </w:r>
      <w:proofErr w:type="gramStart"/>
      <w:r w:rsidRPr="009C3D39">
        <w:rPr>
          <w:rFonts w:ascii="Times New Roman" w:eastAsia="Times New Roman" w:hAnsi="Times New Roman" w:cs="Times New Roman"/>
          <w:b/>
          <w:i/>
          <w:color w:val="auto"/>
          <w:lang w:bidi="ar-SA"/>
        </w:rPr>
        <w:t>с</w:t>
      </w:r>
      <w:proofErr w:type="gramEnd"/>
      <w:r w:rsidRPr="009C3D39">
        <w:rPr>
          <w:rFonts w:ascii="Times New Roman" w:eastAsia="Times New Roman" w:hAnsi="Times New Roman" w:cs="Times New Roman"/>
          <w:b/>
          <w:i/>
          <w:color w:val="auto"/>
          <w:lang w:bidi="ar-SA"/>
        </w:rPr>
        <w:t>:</w:t>
      </w:r>
    </w:p>
    <w:p w:rsidR="009C3D39" w:rsidRPr="009C3D39" w:rsidRDefault="009C3D39" w:rsidP="009C3D39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C3D39">
        <w:rPr>
          <w:rFonts w:ascii="Times New Roman" w:eastAsia="Calibri" w:hAnsi="Times New Roman" w:cs="Times New Roman"/>
          <w:color w:val="auto"/>
          <w:lang w:bidi="ar-SA"/>
        </w:rPr>
        <w:t>Положением о должностных обязанностях педагога – библиотекаря.</w:t>
      </w:r>
    </w:p>
    <w:p w:rsidR="009C3D39" w:rsidRPr="009C3D39" w:rsidRDefault="009C3D39" w:rsidP="009C3D39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C3D39">
        <w:rPr>
          <w:rFonts w:ascii="Times New Roman" w:eastAsia="Calibri" w:hAnsi="Times New Roman" w:cs="Times New Roman"/>
          <w:color w:val="auto"/>
          <w:lang w:bidi="ar-SA"/>
        </w:rPr>
        <w:t xml:space="preserve">Приказом </w:t>
      </w:r>
      <w:proofErr w:type="spellStart"/>
      <w:r w:rsidRPr="009C3D39">
        <w:rPr>
          <w:rFonts w:ascii="Times New Roman" w:eastAsia="Calibri" w:hAnsi="Times New Roman" w:cs="Times New Roman"/>
          <w:color w:val="auto"/>
          <w:lang w:bidi="ar-SA"/>
        </w:rPr>
        <w:t>Минздравсоцразвития</w:t>
      </w:r>
      <w:proofErr w:type="spellEnd"/>
      <w:r w:rsidRPr="009C3D39">
        <w:rPr>
          <w:rFonts w:ascii="Times New Roman" w:eastAsia="Calibri" w:hAnsi="Times New Roman" w:cs="Times New Roman"/>
          <w:color w:val="auto"/>
          <w:lang w:bidi="ar-SA"/>
        </w:rPr>
        <w:t xml:space="preserve"> от 31.05.2011 г. № 448н г. Москва  «О внесении изменения в Единый квалификационный справочник должностей руководителей, специалистов и служащих» новой должности  «Педагог-библиотекарь».</w:t>
      </w:r>
    </w:p>
    <w:p w:rsidR="009C3D39" w:rsidRPr="009C3D39" w:rsidRDefault="009C3D39" w:rsidP="009C3D39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C3D39">
        <w:rPr>
          <w:rFonts w:ascii="Times New Roman" w:eastAsia="Calibri" w:hAnsi="Times New Roman" w:cs="Times New Roman"/>
          <w:color w:val="auto"/>
          <w:lang w:bidi="ar-SA"/>
        </w:rPr>
        <w:t xml:space="preserve">Адаптированной основной общеобразовательной программой  </w:t>
      </w:r>
      <w:r w:rsidRPr="00A7787C">
        <w:rPr>
          <w:rFonts w:ascii="Times New Roman" w:eastAsia="Calibri" w:hAnsi="Times New Roman" w:cs="Times New Roman"/>
          <w:color w:val="auto"/>
          <w:lang w:bidi="ar-SA"/>
        </w:rPr>
        <w:t>МБОУ В-</w:t>
      </w:r>
      <w:proofErr w:type="spellStart"/>
      <w:r w:rsidRPr="00A7787C">
        <w:rPr>
          <w:rFonts w:ascii="Times New Roman" w:eastAsia="Calibri" w:hAnsi="Times New Roman" w:cs="Times New Roman"/>
          <w:color w:val="auto"/>
          <w:lang w:bidi="ar-SA"/>
        </w:rPr>
        <w:t>Ханжоновской</w:t>
      </w:r>
      <w:proofErr w:type="spellEnd"/>
      <w:r w:rsidRPr="00A7787C">
        <w:rPr>
          <w:rFonts w:ascii="Times New Roman" w:eastAsia="Calibri" w:hAnsi="Times New Roman" w:cs="Times New Roman"/>
          <w:color w:val="auto"/>
          <w:lang w:bidi="ar-SA"/>
        </w:rPr>
        <w:t xml:space="preserve"> СОШ.</w:t>
      </w:r>
    </w:p>
    <w:p w:rsidR="009C3D39" w:rsidRPr="009C3D39" w:rsidRDefault="009C3D39" w:rsidP="009C3D39">
      <w:pPr>
        <w:ind w:left="1080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9C3D39" w:rsidRPr="009C3D39" w:rsidRDefault="009C3D39" w:rsidP="00A7787C">
      <w:pPr>
        <w:ind w:firstLine="142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b/>
          <w:i/>
          <w:color w:val="auto"/>
          <w:lang w:bidi="ar-SA"/>
        </w:rPr>
        <w:t>Рабочая программа состоит из нескольких разделов:</w:t>
      </w:r>
    </w:p>
    <w:p w:rsidR="009C3D39" w:rsidRPr="009C3D39" w:rsidRDefault="009C3D39" w:rsidP="00A7787C">
      <w:pPr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Работа с библиотечным фондом</w:t>
      </w:r>
    </w:p>
    <w:p w:rsidR="009C3D39" w:rsidRPr="009C3D39" w:rsidRDefault="009C3D39" w:rsidP="00A7787C">
      <w:pPr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Работа по программе «Основы информ</w:t>
      </w:r>
      <w:r w:rsidRPr="00A7787C">
        <w:rPr>
          <w:rFonts w:ascii="Times New Roman" w:eastAsia="Times New Roman" w:hAnsi="Times New Roman" w:cs="Times New Roman"/>
          <w:color w:val="auto"/>
          <w:lang w:bidi="ar-SA"/>
        </w:rPr>
        <w:t>ационной грамотности школьников»</w:t>
      </w:r>
    </w:p>
    <w:p w:rsidR="009C3D39" w:rsidRPr="009C3D39" w:rsidRDefault="009C3D39" w:rsidP="00A7787C">
      <w:pPr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Работа с читателями.</w:t>
      </w:r>
    </w:p>
    <w:p w:rsidR="009C3D39" w:rsidRPr="009C3D39" w:rsidRDefault="009C3D39" w:rsidP="00A7787C">
      <w:pPr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Профессиональное развитие сотрудника библиотеки</w:t>
      </w:r>
    </w:p>
    <w:p w:rsidR="009C3D39" w:rsidRPr="009C3D39" w:rsidRDefault="009C3D39" w:rsidP="00A7787C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9C3D39" w:rsidRPr="009C3D39" w:rsidRDefault="009C3D39" w:rsidP="009C3D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По каждому разделу разработан перечень мероприятий, необходимых для выполнения того или иного пункта раздела.</w:t>
      </w:r>
    </w:p>
    <w:p w:rsidR="009C3D39" w:rsidRPr="009C3D39" w:rsidRDefault="009C3D39" w:rsidP="009C3D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Особое внимание заслуживают раздел «Работа с читателями», т.к. именно его выполнение играет существенную роль в достижении главной цели работы школьной библиотеки, а именно: дополнительное образование </w:t>
      </w:r>
      <w:r w:rsidR="00292E8C">
        <w:rPr>
          <w:rFonts w:ascii="Times New Roman" w:eastAsia="Times New Roman" w:hAnsi="Times New Roman" w:cs="Times New Roman"/>
          <w:color w:val="auto"/>
          <w:lang w:bidi="ar-SA"/>
        </w:rPr>
        <w:t>обучающегося</w:t>
      </w:r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 по культурному развитию личности, продвижению чтения, поддержке интереса к литературе, развитию словесности и формированию информационной культуры. Кроме того в рабочей программе предусмотрено проведение литературных часов, тематика которых включена в раздел «Пропаганда литературы» и соотнесена со знаменательными датами, связанными с юбилеями книг или именами деятелей литературы, чьи юбилеи отмечаются в этом учебном году.</w:t>
      </w:r>
    </w:p>
    <w:p w:rsidR="009C3D39" w:rsidRPr="009C3D39" w:rsidRDefault="009C3D39" w:rsidP="009C3D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В целом, вся работа библиотеки направлена на успешное достижение намеченных целей и выполнение поставленных на учебный год задач. </w:t>
      </w:r>
    </w:p>
    <w:p w:rsidR="009C3D39" w:rsidRPr="009C3D39" w:rsidRDefault="009C3D39" w:rsidP="009C3D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C3D39" w:rsidRPr="009C3D39" w:rsidRDefault="009C3D39" w:rsidP="009C3D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Цели и задачи рабочей программы </w:t>
      </w:r>
    </w:p>
    <w:p w:rsidR="009C3D39" w:rsidRPr="009C3D39" w:rsidRDefault="009C3D39" w:rsidP="009C3D39">
      <w:pPr>
        <w:shd w:val="clear" w:color="auto" w:fill="FFFFFF"/>
        <w:rPr>
          <w:rFonts w:ascii="Times New Roman" w:eastAsia="Times New Roman" w:hAnsi="Times New Roman" w:cs="Times New Roman"/>
          <w:color w:val="FF0000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Цели и з</w:t>
      </w:r>
      <w:r w:rsidRPr="00A7787C">
        <w:rPr>
          <w:rFonts w:ascii="Times New Roman" w:eastAsia="Times New Roman" w:hAnsi="Times New Roman" w:cs="Times New Roman"/>
          <w:color w:val="auto"/>
          <w:lang w:bidi="ar-SA"/>
        </w:rPr>
        <w:t>адачи библиотечной работы в 2020</w:t>
      </w:r>
      <w:r w:rsidRPr="009C3D39">
        <w:rPr>
          <w:rFonts w:ascii="Times New Roman" w:eastAsia="Times New Roman" w:hAnsi="Times New Roman" w:cs="Times New Roman"/>
          <w:color w:val="auto"/>
          <w:lang w:bidi="ar-SA"/>
        </w:rPr>
        <w:t>-20</w:t>
      </w:r>
      <w:r w:rsidRPr="00A7787C">
        <w:rPr>
          <w:rFonts w:ascii="Times New Roman" w:eastAsia="Times New Roman" w:hAnsi="Times New Roman" w:cs="Times New Roman"/>
          <w:color w:val="auto"/>
          <w:lang w:bidi="ar-SA"/>
        </w:rPr>
        <w:t>21</w:t>
      </w:r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 учебном году соответствуют целям учебно-воспитательной работы школы «</w:t>
      </w:r>
      <w:r w:rsidRPr="009C3D39"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  <w:t>совершенствование управления процессом достижения нового качества образования детей как одно из условий успешной реализации Федерального государственного образовательного стандарта обучающихся</w:t>
      </w:r>
      <w:r w:rsidRPr="009C3D39">
        <w:rPr>
          <w:rFonts w:ascii="Times New Roman" w:eastAsia="Times New Roman" w:hAnsi="Times New Roman" w:cs="Times New Roman"/>
          <w:b/>
          <w:color w:val="auto"/>
          <w:lang w:bidi="ar-SA"/>
        </w:rPr>
        <w:t>».</w:t>
      </w:r>
    </w:p>
    <w:p w:rsidR="009C3D39" w:rsidRPr="009C3D39" w:rsidRDefault="009C3D39" w:rsidP="009C3D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b/>
          <w:i/>
          <w:color w:val="auto"/>
          <w:lang w:bidi="ar-SA"/>
        </w:rPr>
        <w:t>Основными задачами библиотеки являются:</w:t>
      </w:r>
    </w:p>
    <w:p w:rsidR="009C3D39" w:rsidRPr="009C3D39" w:rsidRDefault="009C3D3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1. формирование творческой личности </w:t>
      </w:r>
      <w:r w:rsidR="00292E8C">
        <w:rPr>
          <w:rFonts w:ascii="Times New Roman" w:eastAsia="Times New Roman" w:hAnsi="Times New Roman" w:cs="Times New Roman"/>
          <w:color w:val="auto"/>
          <w:lang w:bidi="ar-SA"/>
        </w:rPr>
        <w:t>обучающегося</w:t>
      </w:r>
      <w:r w:rsidRPr="009C3D39">
        <w:rPr>
          <w:rFonts w:ascii="Times New Roman" w:eastAsia="Times New Roman" w:hAnsi="Times New Roman" w:cs="Times New Roman"/>
          <w:color w:val="auto"/>
          <w:lang w:bidi="ar-SA"/>
        </w:rPr>
        <w:t>, способной к самоопределению, посредством создания насыщенного библиотечно-информационного  пространства;</w:t>
      </w:r>
      <w:proofErr w:type="gramEnd"/>
    </w:p>
    <w:p w:rsidR="009C3D39" w:rsidRPr="009C3D39" w:rsidRDefault="009C3D3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2.  развитие и поддержка в детях привычки и радости чтения и учения, а также потребности пользоваться библиотекой в течение всей жизни;</w:t>
      </w:r>
    </w:p>
    <w:p w:rsidR="009C3D39" w:rsidRPr="009C3D39" w:rsidRDefault="009C3D3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3.  представление возможности для создания и использования информационной базы как для получения знаний, развития понимания и воображения, так и для удовольствия;</w:t>
      </w:r>
    </w:p>
    <w:p w:rsidR="009C3D39" w:rsidRPr="009C3D39" w:rsidRDefault="009C3D3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4.  формирование навыков независимого библиотечного пользователя:</w:t>
      </w:r>
    </w:p>
    <w:p w:rsidR="009C3D39" w:rsidRPr="009C3D39" w:rsidRDefault="009C3D3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5. обучение поиску, отбору и критической оценки информации;</w:t>
      </w:r>
    </w:p>
    <w:p w:rsidR="009C3D39" w:rsidRPr="009C3D39" w:rsidRDefault="00E1768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787C">
        <w:rPr>
          <w:rFonts w:ascii="Times New Roman" w:eastAsia="Times New Roman" w:hAnsi="Times New Roman" w:cs="Times New Roman"/>
          <w:color w:val="auto"/>
          <w:lang w:bidi="ar-SA"/>
        </w:rPr>
        <w:t xml:space="preserve">6. </w:t>
      </w:r>
      <w:r w:rsidR="009C3D39" w:rsidRPr="009C3D39">
        <w:rPr>
          <w:rFonts w:ascii="Times New Roman" w:eastAsia="Times New Roman" w:hAnsi="Times New Roman" w:cs="Times New Roman"/>
          <w:color w:val="auto"/>
          <w:lang w:bidi="ar-SA"/>
        </w:rPr>
        <w:t>обеспечение учебно-воспитательного процесса и проектной деятельности научной, справочной, художественной литературой, аудиовизуальными средствами и информационными материалами на всех видах носителей;</w:t>
      </w:r>
    </w:p>
    <w:p w:rsidR="009C3D39" w:rsidRPr="009C3D39" w:rsidRDefault="00E1768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787C">
        <w:rPr>
          <w:rFonts w:ascii="Times New Roman" w:eastAsia="Times New Roman" w:hAnsi="Times New Roman" w:cs="Times New Roman"/>
          <w:color w:val="auto"/>
          <w:lang w:bidi="ar-SA"/>
        </w:rPr>
        <w:t xml:space="preserve">7. </w:t>
      </w:r>
      <w:r w:rsidR="009C3D39" w:rsidRPr="009C3D39">
        <w:rPr>
          <w:rFonts w:ascii="Times New Roman" w:eastAsia="Times New Roman" w:hAnsi="Times New Roman" w:cs="Times New Roman"/>
          <w:color w:val="auto"/>
          <w:lang w:bidi="ar-SA"/>
        </w:rPr>
        <w:t>оказание содействия в реализации основных направлений школьного образования, являясь центром распространения знаний, духовного и интеллектуального общения, культуры, приобщения к чтению;</w:t>
      </w:r>
    </w:p>
    <w:p w:rsidR="009C3D39" w:rsidRDefault="009C3D3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8.  предоставление каждому читателю возможности дополнительно получать знания, информацию, в том числе и вне пространства обучения.</w:t>
      </w:r>
    </w:p>
    <w:p w:rsidR="00E20D88" w:rsidRDefault="00E20D88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20D88" w:rsidRPr="009C3D39" w:rsidRDefault="00E20D88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3D39" w:rsidRPr="009C3D39" w:rsidRDefault="009C3D3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9. формирование комфортной библиотечной среды; оказание помощи в деятельности </w:t>
      </w:r>
      <w:proofErr w:type="gramStart"/>
      <w:r w:rsidR="00292E8C">
        <w:rPr>
          <w:rFonts w:ascii="Times New Roman" w:eastAsia="Times New Roman" w:hAnsi="Times New Roman" w:cs="Times New Roman"/>
          <w:color w:val="auto"/>
          <w:lang w:bidi="ar-SA"/>
        </w:rPr>
        <w:t>обучающегося</w:t>
      </w:r>
      <w:proofErr w:type="gramEnd"/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 и учителей при реализации образовательных проектов; работа с педагогическим коллективом;</w:t>
      </w:r>
    </w:p>
    <w:p w:rsidR="009C3D39" w:rsidRPr="009C3D39" w:rsidRDefault="009C3D3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10.  воспитание патриотизма и любви к родному краю, его истории</w:t>
      </w:r>
      <w:r w:rsidR="00E17689" w:rsidRPr="00A7787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9C3D39" w:rsidRPr="009C3D39" w:rsidRDefault="009C3D3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11.  осуществление своевременного возврата выданных изданий в библиотеку;</w:t>
      </w:r>
    </w:p>
    <w:p w:rsidR="009C3D39" w:rsidRPr="009C3D39" w:rsidRDefault="009C3D3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12.  оформление новых поступлений в книжный фонд, знакомство с книгами согласно датам литературного календаря;</w:t>
      </w:r>
    </w:p>
    <w:p w:rsidR="009C3D39" w:rsidRPr="009C3D39" w:rsidRDefault="009C3D3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13.  воспитание чувства бережного отношения к книге;</w:t>
      </w:r>
    </w:p>
    <w:p w:rsidR="009C3D39" w:rsidRPr="009C3D39" w:rsidRDefault="009C3D39" w:rsidP="009C3D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14. формирование у детей информационной культуры и культуры чтения.</w:t>
      </w:r>
    </w:p>
    <w:p w:rsidR="009C3D39" w:rsidRPr="009C3D39" w:rsidRDefault="009C3D39" w:rsidP="009C3D39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C3D39" w:rsidRPr="009C3D39" w:rsidRDefault="009C3D39" w:rsidP="009C3D39">
      <w:pPr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b/>
          <w:i/>
          <w:color w:val="auto"/>
          <w:lang w:bidi="ar-SA"/>
        </w:rPr>
        <w:t>Основные функции библиотеки</w:t>
      </w:r>
    </w:p>
    <w:p w:rsidR="009C3D39" w:rsidRPr="009C3D39" w:rsidRDefault="009C3D39" w:rsidP="009C3D39">
      <w:pPr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bCs/>
          <w:color w:val="auto"/>
          <w:lang w:bidi="ar-SA"/>
        </w:rPr>
        <w:t>1.</w:t>
      </w:r>
      <w:proofErr w:type="gramStart"/>
      <w:r w:rsidRPr="009C3D39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Образовательная</w:t>
      </w:r>
      <w:proofErr w:type="gramEnd"/>
      <w:r w:rsidRPr="009C3D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- содействие образованию и воспитанию личности </w:t>
      </w:r>
      <w:r w:rsidR="00292E8C">
        <w:rPr>
          <w:rFonts w:ascii="Times New Roman" w:eastAsia="Times New Roman" w:hAnsi="Times New Roman" w:cs="Times New Roman"/>
          <w:color w:val="auto"/>
          <w:lang w:bidi="ar-SA"/>
        </w:rPr>
        <w:t>обучающегося</w:t>
      </w:r>
      <w:r w:rsidRPr="009C3D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посредством предоставления информационных ресурсов и услуг, формирование информационной культуры всех участников образовательного процесса в школе.</w:t>
      </w:r>
    </w:p>
    <w:p w:rsidR="009C3D39" w:rsidRPr="009C3D39" w:rsidRDefault="009C3D39" w:rsidP="009C3D39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2.</w:t>
      </w:r>
      <w:proofErr w:type="gramStart"/>
      <w:r w:rsidRPr="009C3D39">
        <w:rPr>
          <w:rFonts w:ascii="Times New Roman" w:eastAsia="Times New Roman" w:hAnsi="Times New Roman" w:cs="Times New Roman"/>
          <w:i/>
          <w:color w:val="auto"/>
          <w:lang w:bidi="ar-SA"/>
        </w:rPr>
        <w:t>Информационная</w:t>
      </w:r>
      <w:proofErr w:type="gramEnd"/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 - обеспечение доступа к информации, удовлетворение информационных потребностей </w:t>
      </w:r>
      <w:r w:rsidR="00292E8C">
        <w:rPr>
          <w:rFonts w:ascii="Times New Roman" w:eastAsia="Times New Roman" w:hAnsi="Times New Roman" w:cs="Times New Roman"/>
          <w:color w:val="auto"/>
          <w:lang w:bidi="ar-SA"/>
        </w:rPr>
        <w:t>обучающегося</w:t>
      </w:r>
      <w:r w:rsidRPr="009C3D39">
        <w:rPr>
          <w:rFonts w:ascii="Times New Roman" w:eastAsia="Times New Roman" w:hAnsi="Times New Roman" w:cs="Times New Roman"/>
          <w:color w:val="auto"/>
          <w:lang w:bidi="ar-SA"/>
        </w:rPr>
        <w:t>, учителей с использованием, как собственных информационных ресурсов, так и ресурсов других библиотек, библиотечных и информационных сетей и систем.</w:t>
      </w:r>
    </w:p>
    <w:p w:rsidR="009C3D39" w:rsidRPr="009C3D39" w:rsidRDefault="009C3D39" w:rsidP="009C3D39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3.</w:t>
      </w:r>
      <w:proofErr w:type="gramStart"/>
      <w:r w:rsidRPr="009C3D39">
        <w:rPr>
          <w:rFonts w:ascii="Times New Roman" w:eastAsia="Times New Roman" w:hAnsi="Times New Roman" w:cs="Times New Roman"/>
          <w:i/>
          <w:color w:val="auto"/>
          <w:lang w:bidi="ar-SA"/>
        </w:rPr>
        <w:t>Культурная</w:t>
      </w:r>
      <w:proofErr w:type="gramEnd"/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 - обеспечение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деятельности.</w:t>
      </w:r>
    </w:p>
    <w:p w:rsidR="009C3D39" w:rsidRPr="009C3D39" w:rsidRDefault="009C3D39" w:rsidP="009C3D39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4. </w:t>
      </w:r>
      <w:r w:rsidRPr="009C3D39">
        <w:rPr>
          <w:rFonts w:ascii="Times New Roman" w:eastAsia="Times New Roman" w:hAnsi="Times New Roman" w:cs="Times New Roman"/>
          <w:i/>
          <w:color w:val="auto"/>
          <w:lang w:bidi="ar-SA"/>
        </w:rPr>
        <w:t>Досуговая</w:t>
      </w:r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 - содействие содержательному проведению свободного времени </w:t>
      </w:r>
      <w:r w:rsidR="00292E8C">
        <w:rPr>
          <w:rFonts w:ascii="Times New Roman" w:eastAsia="Times New Roman" w:hAnsi="Times New Roman" w:cs="Times New Roman"/>
          <w:color w:val="auto"/>
          <w:lang w:bidi="ar-SA"/>
        </w:rPr>
        <w:t>обучающегося</w:t>
      </w:r>
      <w:r w:rsidRPr="009C3D3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C3D39" w:rsidRPr="009C3D39" w:rsidRDefault="009C3D39" w:rsidP="009C3D39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Pr="009C3D39">
        <w:rPr>
          <w:rFonts w:ascii="Times New Roman" w:eastAsia="Times New Roman" w:hAnsi="Times New Roman" w:cs="Times New Roman"/>
          <w:i/>
          <w:color w:val="auto"/>
          <w:lang w:bidi="ar-SA"/>
        </w:rPr>
        <w:t>Социальная</w:t>
      </w:r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 -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9C3D39" w:rsidRPr="009C3D39" w:rsidRDefault="009C3D39" w:rsidP="009C3D39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6.</w:t>
      </w:r>
      <w:r w:rsidRPr="009C3D39">
        <w:rPr>
          <w:rFonts w:ascii="Times New Roman" w:eastAsia="Times New Roman" w:hAnsi="Times New Roman" w:cs="Times New Roman"/>
          <w:i/>
          <w:color w:val="auto"/>
          <w:lang w:bidi="ar-SA"/>
        </w:rPr>
        <w:t>Сервисная</w:t>
      </w:r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9C3D39" w:rsidRPr="009C3D39" w:rsidRDefault="009C3D39" w:rsidP="009C3D39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7.</w:t>
      </w:r>
      <w:proofErr w:type="gramStart"/>
      <w:r w:rsidRPr="009C3D39">
        <w:rPr>
          <w:rFonts w:ascii="Times New Roman" w:eastAsia="Times New Roman" w:hAnsi="Times New Roman" w:cs="Times New Roman"/>
          <w:i/>
          <w:color w:val="auto"/>
          <w:lang w:bidi="ar-SA"/>
        </w:rPr>
        <w:t>Просветительская</w:t>
      </w:r>
      <w:proofErr w:type="gramEnd"/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 - приобщение </w:t>
      </w:r>
      <w:r w:rsidR="00292E8C">
        <w:rPr>
          <w:rFonts w:ascii="Times New Roman" w:eastAsia="Times New Roman" w:hAnsi="Times New Roman" w:cs="Times New Roman"/>
          <w:color w:val="auto"/>
          <w:lang w:bidi="ar-SA"/>
        </w:rPr>
        <w:t>обучающегося</w:t>
      </w:r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 к сокровищам мировой и отечественной культуры.</w:t>
      </w:r>
    </w:p>
    <w:p w:rsidR="009C3D39" w:rsidRPr="009C3D39" w:rsidRDefault="009C3D39" w:rsidP="009C3D39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3D39">
        <w:rPr>
          <w:rFonts w:ascii="Times New Roman" w:eastAsia="Times New Roman" w:hAnsi="Times New Roman" w:cs="Times New Roman"/>
          <w:color w:val="auto"/>
          <w:lang w:bidi="ar-SA"/>
        </w:rPr>
        <w:t>8.</w:t>
      </w:r>
      <w:r w:rsidRPr="009C3D39">
        <w:rPr>
          <w:rFonts w:ascii="Times New Roman" w:eastAsia="Times New Roman" w:hAnsi="Times New Roman" w:cs="Times New Roman"/>
          <w:i/>
          <w:color w:val="auto"/>
          <w:lang w:bidi="ar-SA"/>
        </w:rPr>
        <w:t>Аккумулирующая</w:t>
      </w:r>
      <w:r w:rsidRPr="009C3D39">
        <w:rPr>
          <w:rFonts w:ascii="Times New Roman" w:eastAsia="Times New Roman" w:hAnsi="Times New Roman" w:cs="Times New Roman"/>
          <w:color w:val="auto"/>
          <w:lang w:bidi="ar-SA"/>
        </w:rPr>
        <w:t xml:space="preserve"> – библиотека формирует, накапливает, систематизирует и хранит библиотечно-информационные ресурсы.</w:t>
      </w:r>
    </w:p>
    <w:p w:rsidR="009C3D39" w:rsidRPr="009C3D39" w:rsidRDefault="009C3D39" w:rsidP="009C3D39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8224F9" w:rsidRPr="00A7787C" w:rsidRDefault="009C3D39" w:rsidP="00E17689">
      <w:pPr>
        <w:pStyle w:val="1"/>
        <w:shd w:val="clear" w:color="auto" w:fill="auto"/>
        <w:spacing w:after="220"/>
        <w:rPr>
          <w:sz w:val="24"/>
          <w:szCs w:val="24"/>
        </w:rPr>
      </w:pPr>
      <w:r w:rsidRPr="00A7787C">
        <w:rPr>
          <w:b/>
          <w:color w:val="auto"/>
          <w:sz w:val="24"/>
          <w:szCs w:val="24"/>
          <w:u w:val="single"/>
          <w:lang w:bidi="ar-SA"/>
        </w:rPr>
        <w:br w:type="page"/>
      </w:r>
    </w:p>
    <w:p w:rsidR="00E20D88" w:rsidRDefault="00E20D88">
      <w:pPr>
        <w:pStyle w:val="1"/>
        <w:shd w:val="clear" w:color="auto" w:fill="auto"/>
        <w:ind w:firstLine="440"/>
        <w:rPr>
          <w:b/>
          <w:bCs/>
          <w:i/>
          <w:sz w:val="24"/>
          <w:szCs w:val="24"/>
        </w:rPr>
      </w:pPr>
    </w:p>
    <w:p w:rsidR="008224F9" w:rsidRPr="00A7787C" w:rsidRDefault="00914E53">
      <w:pPr>
        <w:pStyle w:val="1"/>
        <w:shd w:val="clear" w:color="auto" w:fill="auto"/>
        <w:ind w:firstLine="440"/>
        <w:rPr>
          <w:b/>
          <w:bCs/>
          <w:sz w:val="24"/>
          <w:szCs w:val="24"/>
        </w:rPr>
      </w:pPr>
      <w:r w:rsidRPr="00A7787C">
        <w:rPr>
          <w:b/>
          <w:bCs/>
          <w:i/>
          <w:sz w:val="24"/>
          <w:szCs w:val="24"/>
        </w:rPr>
        <w:t>ЦЕЛЬ</w:t>
      </w:r>
      <w:r w:rsidRPr="00A7787C">
        <w:rPr>
          <w:b/>
          <w:bCs/>
          <w:sz w:val="24"/>
          <w:szCs w:val="24"/>
        </w:rPr>
        <w:t xml:space="preserve"> </w:t>
      </w:r>
      <w:r w:rsidRPr="00A7787C">
        <w:rPr>
          <w:sz w:val="24"/>
          <w:szCs w:val="24"/>
        </w:rPr>
        <w:t xml:space="preserve">школьной библиотеки на </w:t>
      </w:r>
      <w:r w:rsidRPr="00A7787C">
        <w:rPr>
          <w:b/>
          <w:bCs/>
          <w:sz w:val="24"/>
          <w:szCs w:val="24"/>
        </w:rPr>
        <w:t>2020-2021год:</w:t>
      </w:r>
    </w:p>
    <w:p w:rsidR="008224F9" w:rsidRPr="00A7787C" w:rsidRDefault="00914E53" w:rsidP="00A7787C">
      <w:pPr>
        <w:pStyle w:val="1"/>
        <w:numPr>
          <w:ilvl w:val="0"/>
          <w:numId w:val="10"/>
        </w:numPr>
        <w:shd w:val="clear" w:color="auto" w:fill="auto"/>
        <w:rPr>
          <w:sz w:val="24"/>
          <w:szCs w:val="24"/>
        </w:rPr>
      </w:pPr>
      <w:r w:rsidRPr="00A7787C">
        <w:rPr>
          <w:sz w:val="24"/>
          <w:szCs w:val="24"/>
        </w:rPr>
        <w:t>создание условий для формирования духовно-нравственной, творческой, нравственно и физически здоровой личности, способной на сознательный выбор жизненной позиции, умеющей ориентироваться в современных условиях используя разные технологии.</w:t>
      </w:r>
    </w:p>
    <w:p w:rsidR="008224F9" w:rsidRPr="00A7787C" w:rsidRDefault="00914E53">
      <w:pPr>
        <w:pStyle w:val="1"/>
        <w:shd w:val="clear" w:color="auto" w:fill="auto"/>
        <w:ind w:firstLine="440"/>
        <w:rPr>
          <w:i/>
          <w:sz w:val="24"/>
          <w:szCs w:val="24"/>
        </w:rPr>
      </w:pPr>
      <w:r w:rsidRPr="00A7787C">
        <w:rPr>
          <w:b/>
          <w:bCs/>
          <w:i/>
          <w:sz w:val="24"/>
          <w:szCs w:val="24"/>
        </w:rPr>
        <w:t>ЗАДАЧИ:</w:t>
      </w:r>
    </w:p>
    <w:p w:rsidR="008224F9" w:rsidRPr="00A7787C" w:rsidRDefault="00914E53" w:rsidP="00A7787C">
      <w:pPr>
        <w:pStyle w:val="1"/>
        <w:numPr>
          <w:ilvl w:val="0"/>
          <w:numId w:val="11"/>
        </w:numPr>
        <w:shd w:val="clear" w:color="auto" w:fill="auto"/>
        <w:tabs>
          <w:tab w:val="left" w:pos="1164"/>
        </w:tabs>
        <w:spacing w:line="221" w:lineRule="auto"/>
        <w:ind w:left="1160" w:hanging="340"/>
        <w:rPr>
          <w:sz w:val="24"/>
          <w:szCs w:val="24"/>
        </w:rPr>
      </w:pPr>
      <w:r w:rsidRPr="00A7787C">
        <w:rPr>
          <w:sz w:val="24"/>
          <w:szCs w:val="24"/>
        </w:rPr>
        <w:t>формирование у обучающихся гражданско-патриотического сознания, духовно-нравственных ценностей гражданина России;</w:t>
      </w:r>
    </w:p>
    <w:p w:rsidR="008224F9" w:rsidRPr="00A7787C" w:rsidRDefault="00914E53" w:rsidP="00A7787C">
      <w:pPr>
        <w:pStyle w:val="1"/>
        <w:numPr>
          <w:ilvl w:val="0"/>
          <w:numId w:val="11"/>
        </w:numPr>
        <w:shd w:val="clear" w:color="auto" w:fill="auto"/>
        <w:tabs>
          <w:tab w:val="left" w:pos="1164"/>
        </w:tabs>
        <w:spacing w:line="228" w:lineRule="auto"/>
        <w:ind w:left="1160" w:hanging="340"/>
        <w:rPr>
          <w:sz w:val="24"/>
          <w:szCs w:val="24"/>
        </w:rPr>
      </w:pPr>
      <w:r w:rsidRPr="00A7787C">
        <w:rPr>
          <w:sz w:val="24"/>
          <w:szCs w:val="24"/>
        </w:rPr>
        <w:t xml:space="preserve">создавать условия для формирования у </w:t>
      </w:r>
      <w:r w:rsidR="00292E8C">
        <w:rPr>
          <w:color w:val="auto"/>
          <w:lang w:bidi="ar-SA"/>
        </w:rPr>
        <w:t>обучающегося</w:t>
      </w:r>
      <w:r w:rsidRPr="00A7787C">
        <w:rPr>
          <w:sz w:val="24"/>
          <w:szCs w:val="24"/>
        </w:rPr>
        <w:t xml:space="preserve"> культуры сохранения собственного здоровья, способствовать преодолению вредных привычек </w:t>
      </w:r>
      <w:r w:rsidR="00292E8C">
        <w:rPr>
          <w:sz w:val="24"/>
          <w:szCs w:val="24"/>
        </w:rPr>
        <w:t>обучающегося</w:t>
      </w:r>
      <w:r w:rsidRPr="00A7787C">
        <w:rPr>
          <w:sz w:val="24"/>
          <w:szCs w:val="24"/>
        </w:rPr>
        <w:t xml:space="preserve"> средствами физической культуры и занятиями спортом;</w:t>
      </w:r>
    </w:p>
    <w:p w:rsidR="008224F9" w:rsidRPr="00A7787C" w:rsidRDefault="00914E53" w:rsidP="00A7787C">
      <w:pPr>
        <w:pStyle w:val="1"/>
        <w:numPr>
          <w:ilvl w:val="0"/>
          <w:numId w:val="11"/>
        </w:numPr>
        <w:shd w:val="clear" w:color="auto" w:fill="auto"/>
        <w:tabs>
          <w:tab w:val="left" w:pos="1164"/>
        </w:tabs>
        <w:spacing w:line="206" w:lineRule="auto"/>
        <w:ind w:firstLine="820"/>
        <w:rPr>
          <w:sz w:val="24"/>
          <w:szCs w:val="24"/>
        </w:rPr>
      </w:pPr>
      <w:r w:rsidRPr="00A7787C">
        <w:rPr>
          <w:sz w:val="24"/>
          <w:szCs w:val="24"/>
        </w:rPr>
        <w:t>использовать активные и творческие формы воспитательной работы;</w:t>
      </w:r>
    </w:p>
    <w:p w:rsidR="008224F9" w:rsidRPr="00A7787C" w:rsidRDefault="00914E53" w:rsidP="00A7787C">
      <w:pPr>
        <w:pStyle w:val="1"/>
        <w:numPr>
          <w:ilvl w:val="0"/>
          <w:numId w:val="11"/>
        </w:numPr>
        <w:shd w:val="clear" w:color="auto" w:fill="auto"/>
        <w:tabs>
          <w:tab w:val="left" w:pos="1164"/>
        </w:tabs>
        <w:spacing w:line="228" w:lineRule="auto"/>
        <w:ind w:left="1160" w:hanging="340"/>
        <w:rPr>
          <w:sz w:val="24"/>
          <w:szCs w:val="24"/>
        </w:rPr>
      </w:pPr>
      <w:r w:rsidRPr="00A7787C">
        <w:rPr>
          <w:sz w:val="24"/>
          <w:szCs w:val="24"/>
        </w:rPr>
        <w:t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8224F9" w:rsidRPr="00A7787C" w:rsidRDefault="00914E53" w:rsidP="00A7787C">
      <w:pPr>
        <w:pStyle w:val="1"/>
        <w:numPr>
          <w:ilvl w:val="0"/>
          <w:numId w:val="11"/>
        </w:numPr>
        <w:shd w:val="clear" w:color="auto" w:fill="auto"/>
        <w:tabs>
          <w:tab w:val="left" w:pos="1164"/>
        </w:tabs>
        <w:spacing w:after="220" w:line="206" w:lineRule="auto"/>
        <w:ind w:firstLine="820"/>
        <w:rPr>
          <w:sz w:val="24"/>
          <w:szCs w:val="24"/>
        </w:rPr>
      </w:pPr>
      <w:r w:rsidRPr="00A7787C">
        <w:rPr>
          <w:sz w:val="24"/>
          <w:szCs w:val="24"/>
        </w:rPr>
        <w:t xml:space="preserve">создание благоприятных условий для самореализации </w:t>
      </w:r>
      <w:proofErr w:type="gramStart"/>
      <w:r w:rsidR="00292E8C">
        <w:rPr>
          <w:color w:val="auto"/>
          <w:lang w:bidi="ar-SA"/>
        </w:rPr>
        <w:t>обучающегося</w:t>
      </w:r>
      <w:proofErr w:type="gramEnd"/>
      <w:r w:rsidRPr="00A7787C">
        <w:rPr>
          <w:sz w:val="24"/>
          <w:szCs w:val="24"/>
        </w:rPr>
        <w:t>.</w:t>
      </w:r>
    </w:p>
    <w:p w:rsidR="008224F9" w:rsidRPr="00A7787C" w:rsidRDefault="00914E53">
      <w:pPr>
        <w:pStyle w:val="1"/>
        <w:shd w:val="clear" w:color="auto" w:fill="auto"/>
        <w:ind w:left="1160"/>
        <w:rPr>
          <w:b/>
          <w:i/>
          <w:sz w:val="24"/>
          <w:szCs w:val="24"/>
        </w:rPr>
      </w:pPr>
      <w:r w:rsidRPr="00A7787C">
        <w:rPr>
          <w:b/>
          <w:i/>
          <w:sz w:val="24"/>
          <w:szCs w:val="24"/>
        </w:rPr>
        <w:t>ОСНОВНЫЕ НАПРАВЛЕНИЯ ВОСПИТАТЕЛЬНОЙ РАБОТЫ:</w:t>
      </w:r>
    </w:p>
    <w:p w:rsidR="008224F9" w:rsidRPr="00A7787C" w:rsidRDefault="00914E53">
      <w:pPr>
        <w:pStyle w:val="1"/>
        <w:numPr>
          <w:ilvl w:val="0"/>
          <w:numId w:val="7"/>
        </w:numPr>
        <w:shd w:val="clear" w:color="auto" w:fill="auto"/>
        <w:tabs>
          <w:tab w:val="left" w:pos="1183"/>
        </w:tabs>
        <w:spacing w:line="206" w:lineRule="auto"/>
        <w:ind w:firstLine="820"/>
        <w:rPr>
          <w:sz w:val="24"/>
          <w:szCs w:val="24"/>
        </w:rPr>
      </w:pPr>
      <w:r w:rsidRPr="00A7787C">
        <w:rPr>
          <w:sz w:val="24"/>
          <w:szCs w:val="24"/>
        </w:rPr>
        <w:t>Нравственное и правовое воспитание,</w:t>
      </w:r>
    </w:p>
    <w:p w:rsidR="008224F9" w:rsidRPr="00A7787C" w:rsidRDefault="00914E53">
      <w:pPr>
        <w:pStyle w:val="1"/>
        <w:numPr>
          <w:ilvl w:val="0"/>
          <w:numId w:val="7"/>
        </w:numPr>
        <w:shd w:val="clear" w:color="auto" w:fill="auto"/>
        <w:tabs>
          <w:tab w:val="left" w:pos="1183"/>
        </w:tabs>
        <w:spacing w:line="206" w:lineRule="auto"/>
        <w:ind w:firstLine="820"/>
        <w:rPr>
          <w:sz w:val="24"/>
          <w:szCs w:val="24"/>
        </w:rPr>
      </w:pPr>
      <w:r w:rsidRPr="00A7787C">
        <w:rPr>
          <w:sz w:val="24"/>
          <w:szCs w:val="24"/>
        </w:rPr>
        <w:t>Гражданское и патриотическое воспитание,</w:t>
      </w:r>
    </w:p>
    <w:p w:rsidR="008224F9" w:rsidRPr="00A7787C" w:rsidRDefault="00914E53">
      <w:pPr>
        <w:pStyle w:val="1"/>
        <w:numPr>
          <w:ilvl w:val="0"/>
          <w:numId w:val="7"/>
        </w:numPr>
        <w:shd w:val="clear" w:color="auto" w:fill="auto"/>
        <w:tabs>
          <w:tab w:val="left" w:pos="1183"/>
        </w:tabs>
        <w:spacing w:line="206" w:lineRule="auto"/>
        <w:ind w:firstLine="820"/>
        <w:rPr>
          <w:sz w:val="24"/>
          <w:szCs w:val="24"/>
        </w:rPr>
      </w:pPr>
      <w:r w:rsidRPr="00A7787C">
        <w:rPr>
          <w:sz w:val="24"/>
          <w:szCs w:val="24"/>
        </w:rPr>
        <w:t>Эстетическое и экологическое воспитание,</w:t>
      </w:r>
    </w:p>
    <w:p w:rsidR="008224F9" w:rsidRPr="00A7787C" w:rsidRDefault="00914E53">
      <w:pPr>
        <w:pStyle w:val="1"/>
        <w:numPr>
          <w:ilvl w:val="0"/>
          <w:numId w:val="7"/>
        </w:numPr>
        <w:shd w:val="clear" w:color="auto" w:fill="auto"/>
        <w:tabs>
          <w:tab w:val="left" w:pos="1183"/>
        </w:tabs>
        <w:spacing w:line="206" w:lineRule="auto"/>
        <w:ind w:firstLine="820"/>
        <w:rPr>
          <w:sz w:val="24"/>
          <w:szCs w:val="24"/>
        </w:rPr>
      </w:pPr>
      <w:r w:rsidRPr="00A7787C">
        <w:rPr>
          <w:sz w:val="24"/>
          <w:szCs w:val="24"/>
        </w:rPr>
        <w:t>Профилактика правонарушений среди подростков,</w:t>
      </w:r>
    </w:p>
    <w:p w:rsidR="008224F9" w:rsidRPr="00A7787C" w:rsidRDefault="00914E53">
      <w:pPr>
        <w:pStyle w:val="1"/>
        <w:numPr>
          <w:ilvl w:val="0"/>
          <w:numId w:val="7"/>
        </w:numPr>
        <w:shd w:val="clear" w:color="auto" w:fill="auto"/>
        <w:tabs>
          <w:tab w:val="left" w:pos="1183"/>
        </w:tabs>
        <w:spacing w:line="206" w:lineRule="auto"/>
        <w:ind w:firstLine="820"/>
        <w:rPr>
          <w:sz w:val="24"/>
          <w:szCs w:val="24"/>
        </w:rPr>
      </w:pPr>
      <w:r w:rsidRPr="00A7787C">
        <w:rPr>
          <w:sz w:val="24"/>
          <w:szCs w:val="24"/>
        </w:rPr>
        <w:t>Культурно - просветительская работа,</w:t>
      </w:r>
    </w:p>
    <w:p w:rsidR="008224F9" w:rsidRPr="00A7787C" w:rsidRDefault="00914E53">
      <w:pPr>
        <w:pStyle w:val="1"/>
        <w:numPr>
          <w:ilvl w:val="0"/>
          <w:numId w:val="7"/>
        </w:numPr>
        <w:shd w:val="clear" w:color="auto" w:fill="auto"/>
        <w:tabs>
          <w:tab w:val="left" w:pos="1183"/>
        </w:tabs>
        <w:spacing w:line="206" w:lineRule="auto"/>
        <w:ind w:firstLine="820"/>
        <w:rPr>
          <w:sz w:val="24"/>
          <w:szCs w:val="24"/>
        </w:rPr>
      </w:pPr>
      <w:r w:rsidRPr="00A7787C">
        <w:rPr>
          <w:sz w:val="24"/>
          <w:szCs w:val="24"/>
        </w:rPr>
        <w:t>Развитие культурных традиций русского народа,</w:t>
      </w:r>
    </w:p>
    <w:p w:rsidR="008224F9" w:rsidRPr="00A7787C" w:rsidRDefault="00914E53">
      <w:pPr>
        <w:pStyle w:val="1"/>
        <w:numPr>
          <w:ilvl w:val="0"/>
          <w:numId w:val="7"/>
        </w:numPr>
        <w:shd w:val="clear" w:color="auto" w:fill="auto"/>
        <w:tabs>
          <w:tab w:val="left" w:pos="1183"/>
        </w:tabs>
        <w:spacing w:line="206" w:lineRule="auto"/>
        <w:ind w:firstLine="820"/>
        <w:rPr>
          <w:sz w:val="24"/>
          <w:szCs w:val="24"/>
        </w:rPr>
      </w:pPr>
      <w:r w:rsidRPr="00A7787C">
        <w:rPr>
          <w:sz w:val="24"/>
          <w:szCs w:val="24"/>
        </w:rPr>
        <w:t>Экскурсионно-туристическая работа,</w:t>
      </w:r>
    </w:p>
    <w:p w:rsidR="008224F9" w:rsidRPr="00A7787C" w:rsidRDefault="00914E53">
      <w:pPr>
        <w:pStyle w:val="1"/>
        <w:numPr>
          <w:ilvl w:val="0"/>
          <w:numId w:val="7"/>
        </w:numPr>
        <w:shd w:val="clear" w:color="auto" w:fill="auto"/>
        <w:tabs>
          <w:tab w:val="left" w:pos="1183"/>
        </w:tabs>
        <w:spacing w:line="206" w:lineRule="auto"/>
        <w:ind w:firstLine="820"/>
        <w:rPr>
          <w:sz w:val="24"/>
          <w:szCs w:val="24"/>
        </w:rPr>
      </w:pPr>
      <w:r w:rsidRPr="00A7787C">
        <w:rPr>
          <w:sz w:val="24"/>
          <w:szCs w:val="24"/>
        </w:rPr>
        <w:t>Общешкольные праздники, КТД, традиции школы,</w:t>
      </w:r>
    </w:p>
    <w:p w:rsidR="008224F9" w:rsidRPr="00A7787C" w:rsidRDefault="00914E53">
      <w:pPr>
        <w:pStyle w:val="1"/>
        <w:numPr>
          <w:ilvl w:val="0"/>
          <w:numId w:val="7"/>
        </w:numPr>
        <w:shd w:val="clear" w:color="auto" w:fill="auto"/>
        <w:tabs>
          <w:tab w:val="left" w:pos="1183"/>
        </w:tabs>
        <w:spacing w:line="206" w:lineRule="auto"/>
        <w:ind w:firstLine="820"/>
        <w:rPr>
          <w:sz w:val="24"/>
          <w:szCs w:val="24"/>
        </w:rPr>
      </w:pPr>
      <w:r w:rsidRPr="00A7787C">
        <w:rPr>
          <w:sz w:val="24"/>
          <w:szCs w:val="24"/>
        </w:rPr>
        <w:t>Взаимодействие школы с учреждениями дополнительного образования,</w:t>
      </w:r>
    </w:p>
    <w:p w:rsidR="008224F9" w:rsidRPr="00A7787C" w:rsidRDefault="00914E53">
      <w:pPr>
        <w:pStyle w:val="1"/>
        <w:numPr>
          <w:ilvl w:val="0"/>
          <w:numId w:val="7"/>
        </w:numPr>
        <w:shd w:val="clear" w:color="auto" w:fill="auto"/>
        <w:tabs>
          <w:tab w:val="left" w:pos="1183"/>
        </w:tabs>
        <w:spacing w:after="260" w:line="206" w:lineRule="auto"/>
        <w:ind w:firstLine="820"/>
        <w:rPr>
          <w:sz w:val="24"/>
          <w:szCs w:val="24"/>
        </w:rPr>
      </w:pPr>
      <w:r w:rsidRPr="00A7787C">
        <w:rPr>
          <w:sz w:val="24"/>
          <w:szCs w:val="24"/>
        </w:rPr>
        <w:t>Организаци</w:t>
      </w:r>
      <w:r w:rsidR="00E17689" w:rsidRPr="00A7787C">
        <w:rPr>
          <w:sz w:val="24"/>
          <w:szCs w:val="24"/>
        </w:rPr>
        <w:t xml:space="preserve">я каникулярного отдыха </w:t>
      </w:r>
      <w:r w:rsidR="00292E8C">
        <w:rPr>
          <w:color w:val="auto"/>
          <w:lang w:bidi="ar-SA"/>
        </w:rPr>
        <w:t>обучающегося</w:t>
      </w:r>
      <w:r w:rsidR="00E17689" w:rsidRPr="00A7787C">
        <w:rPr>
          <w:sz w:val="24"/>
          <w:szCs w:val="24"/>
        </w:rPr>
        <w:t>.</w:t>
      </w:r>
    </w:p>
    <w:p w:rsidR="00E17689" w:rsidRPr="00A7787C" w:rsidRDefault="00E17689" w:rsidP="00E17689">
      <w:pPr>
        <w:pStyle w:val="1"/>
        <w:shd w:val="clear" w:color="auto" w:fill="auto"/>
        <w:tabs>
          <w:tab w:val="left" w:pos="1183"/>
        </w:tabs>
        <w:spacing w:after="260" w:line="206" w:lineRule="auto"/>
        <w:rPr>
          <w:sz w:val="24"/>
          <w:szCs w:val="24"/>
        </w:rPr>
      </w:pPr>
    </w:p>
    <w:p w:rsidR="00E17689" w:rsidRPr="00A7787C" w:rsidRDefault="00E17689" w:rsidP="00E17689">
      <w:pPr>
        <w:pStyle w:val="1"/>
        <w:shd w:val="clear" w:color="auto" w:fill="auto"/>
        <w:tabs>
          <w:tab w:val="left" w:pos="1183"/>
        </w:tabs>
        <w:spacing w:after="260" w:line="206" w:lineRule="auto"/>
        <w:rPr>
          <w:sz w:val="24"/>
          <w:szCs w:val="24"/>
        </w:rPr>
      </w:pPr>
    </w:p>
    <w:p w:rsidR="00E17689" w:rsidRDefault="00E17689" w:rsidP="00E17689">
      <w:pPr>
        <w:pStyle w:val="1"/>
        <w:shd w:val="clear" w:color="auto" w:fill="auto"/>
        <w:tabs>
          <w:tab w:val="left" w:pos="1183"/>
        </w:tabs>
        <w:spacing w:after="260" w:line="206" w:lineRule="auto"/>
      </w:pPr>
    </w:p>
    <w:p w:rsidR="00E17689" w:rsidRDefault="00E17689" w:rsidP="00E17689">
      <w:pPr>
        <w:pStyle w:val="1"/>
        <w:shd w:val="clear" w:color="auto" w:fill="auto"/>
        <w:tabs>
          <w:tab w:val="left" w:pos="1183"/>
        </w:tabs>
        <w:spacing w:after="260" w:line="206" w:lineRule="auto"/>
      </w:pPr>
    </w:p>
    <w:p w:rsidR="00E17689" w:rsidRDefault="00E17689" w:rsidP="00E17689">
      <w:pPr>
        <w:pStyle w:val="1"/>
        <w:shd w:val="clear" w:color="auto" w:fill="auto"/>
        <w:tabs>
          <w:tab w:val="left" w:pos="1183"/>
        </w:tabs>
        <w:spacing w:after="260" w:line="206" w:lineRule="auto"/>
      </w:pPr>
    </w:p>
    <w:p w:rsidR="00E17689" w:rsidRDefault="00E17689" w:rsidP="00E17689">
      <w:pPr>
        <w:pStyle w:val="1"/>
        <w:shd w:val="clear" w:color="auto" w:fill="auto"/>
        <w:tabs>
          <w:tab w:val="left" w:pos="1183"/>
        </w:tabs>
        <w:spacing w:after="260" w:line="206" w:lineRule="auto"/>
      </w:pPr>
    </w:p>
    <w:p w:rsidR="00E17689" w:rsidRDefault="00E17689" w:rsidP="00E17689">
      <w:pPr>
        <w:pStyle w:val="1"/>
        <w:shd w:val="clear" w:color="auto" w:fill="auto"/>
        <w:tabs>
          <w:tab w:val="left" w:pos="1183"/>
        </w:tabs>
        <w:spacing w:after="260" w:line="206" w:lineRule="auto"/>
      </w:pPr>
    </w:p>
    <w:p w:rsidR="00E17689" w:rsidRDefault="00E17689" w:rsidP="00E17689">
      <w:pPr>
        <w:pStyle w:val="1"/>
        <w:shd w:val="clear" w:color="auto" w:fill="auto"/>
        <w:tabs>
          <w:tab w:val="left" w:pos="1183"/>
        </w:tabs>
        <w:spacing w:after="260" w:line="206" w:lineRule="auto"/>
      </w:pPr>
    </w:p>
    <w:p w:rsidR="00E17689" w:rsidRDefault="00E17689" w:rsidP="00E17689">
      <w:pPr>
        <w:pStyle w:val="1"/>
        <w:shd w:val="clear" w:color="auto" w:fill="auto"/>
        <w:tabs>
          <w:tab w:val="left" w:pos="1183"/>
        </w:tabs>
        <w:spacing w:after="260" w:line="206" w:lineRule="auto"/>
      </w:pPr>
    </w:p>
    <w:p w:rsidR="008224F9" w:rsidRDefault="00914E5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8340"/>
        <w:gridCol w:w="2268"/>
        <w:gridCol w:w="2701"/>
      </w:tblGrid>
      <w:tr w:rsidR="00C359AC" w:rsidRPr="00A7787C" w:rsidTr="00C359AC">
        <w:trPr>
          <w:jc w:val="center"/>
        </w:trPr>
        <w:tc>
          <w:tcPr>
            <w:tcW w:w="14164" w:type="dxa"/>
            <w:gridSpan w:val="4"/>
            <w:shd w:val="clear" w:color="auto" w:fill="FFFFFF"/>
          </w:tcPr>
          <w:p w:rsidR="00E20D88" w:rsidRDefault="00E20D88" w:rsidP="00C359A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C359AC" w:rsidRPr="00A7787C" w:rsidRDefault="00C359AC" w:rsidP="00C359A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Работа библиотеки на 2020-2021 учебный год:</w:t>
            </w:r>
          </w:p>
          <w:p w:rsidR="00C359AC" w:rsidRPr="00A7787C" w:rsidRDefault="00C359AC" w:rsidP="00C359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359AC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Формирование библиотечного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359AC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b/>
                <w:sz w:val="22"/>
                <w:szCs w:val="22"/>
              </w:rPr>
              <w:t>Сроки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C359AC" w:rsidRPr="00A7787C" w:rsidTr="00CC657A">
        <w:trPr>
          <w:jc w:val="center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1. </w:t>
            </w:r>
            <w:r w:rsidRPr="00A7787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Работа с учебным фондом</w:t>
            </w:r>
          </w:p>
        </w:tc>
      </w:tr>
      <w:tr w:rsidR="00C359AC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 xml:space="preserve">Диагностика обеспеченности </w:t>
            </w:r>
            <w:r w:rsidR="00292E8C">
              <w:rPr>
                <w:rFonts w:ascii="Times New Roman" w:hAnsi="Times New Roman" w:cs="Times New Roman"/>
                <w:sz w:val="22"/>
                <w:szCs w:val="22"/>
              </w:rPr>
              <w:t>обучающегося</w:t>
            </w: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 xml:space="preserve"> школы учебниками и учебными пособиями на 2020- 2021уч.г.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Составление отчетных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Комплектование фонда учебной литературой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4F9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8224F9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>-оформление картотеки;</w:t>
            </w:r>
          </w:p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 xml:space="preserve">-закупка учебной литературы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8224F9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4F9" w:rsidRPr="00A7787C" w:rsidRDefault="008224F9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261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5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Приём и выдача учебников;</w:t>
            </w:r>
          </w:p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Обеспечить выдачу учебников в полном объёме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Май-июнь</w:t>
            </w:r>
          </w:p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Август-сентябрь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E82261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6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 xml:space="preserve">Информирование </w:t>
            </w:r>
            <w:r w:rsidR="00292E8C">
              <w:t>обучающегося</w:t>
            </w:r>
            <w:r w:rsidRPr="00A7787C">
              <w:t xml:space="preserve"> и учителей о новых поступлениях учебников и учебных пособий.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E82261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7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Списание фонда с учетом ветхости и смены программ.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Май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430614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614" w:rsidRPr="00A7787C" w:rsidRDefault="00430614" w:rsidP="00847FEB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614" w:rsidRPr="00A7787C" w:rsidRDefault="00430614" w:rsidP="00847FEB">
            <w:pPr>
              <w:pStyle w:val="a7"/>
              <w:shd w:val="clear" w:color="auto" w:fill="auto"/>
            </w:pPr>
            <w:r>
              <w:t>Обеспечение сохранности: Рейды по проверке учебников. Проверка и ремонт учебного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614" w:rsidRPr="00A7787C" w:rsidRDefault="00430614" w:rsidP="00847FEB">
            <w:pPr>
              <w:pStyle w:val="a7"/>
              <w:shd w:val="clear" w:color="auto" w:fill="auto"/>
            </w:pPr>
            <w:r>
              <w:t>1 раз в четверть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614" w:rsidRPr="00A7787C" w:rsidRDefault="00430614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0614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8224F9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430614" w:rsidP="00847FEB">
            <w:pPr>
              <w:pStyle w:val="a7"/>
              <w:shd w:val="clear" w:color="auto" w:fill="auto"/>
            </w:pPr>
            <w:r>
              <w:t>9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>Декабрь</w:t>
            </w:r>
          </w:p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>Апрель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4F9" w:rsidRPr="00A7787C" w:rsidRDefault="00E82261" w:rsidP="00847FEB">
            <w:pPr>
              <w:pStyle w:val="a7"/>
              <w:shd w:val="clear" w:color="auto" w:fill="auto"/>
            </w:pPr>
            <w:r w:rsidRPr="00A7787C">
              <w:t>Педагог-библиотекарь</w:t>
            </w:r>
            <w:r w:rsidR="00914E53" w:rsidRPr="00A7787C">
              <w:t>, актив</w:t>
            </w:r>
          </w:p>
        </w:tc>
      </w:tr>
      <w:tr w:rsidR="008224F9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430614" w:rsidP="00847FEB">
            <w:pPr>
              <w:pStyle w:val="a7"/>
              <w:shd w:val="clear" w:color="auto" w:fill="auto"/>
            </w:pPr>
            <w:r>
              <w:t>10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 xml:space="preserve">Работа с резервным фондом учебников: </w:t>
            </w:r>
            <w:proofErr w:type="gramStart"/>
            <w:r w:rsidRPr="00A7787C">
              <w:t>-в</w:t>
            </w:r>
            <w:proofErr w:type="gramEnd"/>
            <w:r w:rsidRPr="00A7787C">
              <w:t>едение учета;</w:t>
            </w:r>
          </w:p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>-размещение на хранение;</w:t>
            </w:r>
          </w:p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>-передача в другие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 w:rsidP="00847FEB">
            <w:pPr>
              <w:pStyle w:val="a7"/>
              <w:shd w:val="clear" w:color="auto" w:fill="auto"/>
              <w:spacing w:before="240"/>
            </w:pPr>
            <w:r w:rsidRPr="00A7787C">
              <w:t>Сентябрь-октябрь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4F9" w:rsidRPr="00A7787C" w:rsidRDefault="00E82261" w:rsidP="00847FEB">
            <w:pPr>
              <w:pStyle w:val="a7"/>
              <w:shd w:val="clear" w:color="auto" w:fill="auto"/>
            </w:pPr>
            <w:r w:rsidRPr="00A7787C">
              <w:t>Педагог-библиотекарь</w:t>
            </w:r>
            <w:r w:rsidR="00914E53" w:rsidRPr="00A7787C">
              <w:t>, актив</w:t>
            </w:r>
          </w:p>
        </w:tc>
      </w:tr>
      <w:tr w:rsidR="00430614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614" w:rsidRDefault="00430614" w:rsidP="00847FEB">
            <w:pPr>
              <w:pStyle w:val="a7"/>
              <w:shd w:val="clear" w:color="auto" w:fill="auto"/>
            </w:pPr>
            <w:r>
              <w:t>11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614" w:rsidRPr="00A7787C" w:rsidRDefault="00430614" w:rsidP="00847FEB">
            <w:pPr>
              <w:pStyle w:val="a7"/>
              <w:shd w:val="clear" w:color="auto" w:fill="auto"/>
            </w:pPr>
            <w:r>
              <w:t>Эстетическое оформление кабинета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614" w:rsidRPr="00A7787C" w:rsidRDefault="00430614" w:rsidP="00430614">
            <w:pPr>
              <w:pStyle w:val="a7"/>
              <w:shd w:val="clear" w:color="auto" w:fill="auto"/>
            </w:pPr>
            <w:r>
              <w:t>Постоянно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614" w:rsidRPr="00A7787C" w:rsidRDefault="00430614" w:rsidP="00847FEB">
            <w:pPr>
              <w:pStyle w:val="a7"/>
              <w:shd w:val="clear" w:color="auto" w:fill="auto"/>
            </w:pPr>
            <w:r w:rsidRPr="00A7787C">
              <w:t>Педагог-библиотекарь</w:t>
            </w:r>
          </w:p>
        </w:tc>
      </w:tr>
      <w:tr w:rsidR="00430614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614" w:rsidRDefault="00430614" w:rsidP="00847FEB">
            <w:pPr>
              <w:pStyle w:val="a7"/>
              <w:shd w:val="clear" w:color="auto" w:fill="auto"/>
            </w:pPr>
            <w:r>
              <w:t>12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614" w:rsidRDefault="00430614" w:rsidP="00847FEB">
            <w:pPr>
              <w:pStyle w:val="a7"/>
              <w:shd w:val="clear" w:color="auto" w:fill="auto"/>
            </w:pPr>
            <w:r>
              <w:t>Сверка с бухгалтерской отчетностью о состоянии библиотечного фонда на начало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614" w:rsidRDefault="00430614" w:rsidP="00430614">
            <w:pPr>
              <w:pStyle w:val="a7"/>
              <w:shd w:val="clear" w:color="auto" w:fill="auto"/>
            </w:pPr>
            <w:r>
              <w:t>Сентябрь-октябрь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614" w:rsidRPr="00A7787C" w:rsidRDefault="00430614" w:rsidP="00847FEB">
            <w:pPr>
              <w:pStyle w:val="a7"/>
              <w:shd w:val="clear" w:color="auto" w:fill="auto"/>
            </w:pPr>
            <w:r w:rsidRPr="00A7787C">
              <w:t>Педагог-библиотекарь</w:t>
            </w:r>
          </w:p>
        </w:tc>
      </w:tr>
      <w:tr w:rsidR="008224F9" w:rsidRPr="00A7787C" w:rsidTr="00847FEB">
        <w:trPr>
          <w:jc w:val="center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4F9" w:rsidRPr="00A7787C" w:rsidRDefault="00914E53" w:rsidP="00847FEB">
            <w:pPr>
              <w:pStyle w:val="a7"/>
              <w:shd w:val="clear" w:color="auto" w:fill="auto"/>
              <w:jc w:val="center"/>
              <w:rPr>
                <w:b/>
                <w:i/>
              </w:rPr>
            </w:pPr>
            <w:r w:rsidRPr="00A7787C">
              <w:rPr>
                <w:b/>
                <w:i/>
              </w:rPr>
              <w:t xml:space="preserve">2. </w:t>
            </w:r>
            <w:r w:rsidRPr="00A7787C">
              <w:rPr>
                <w:b/>
                <w:bCs/>
                <w:i/>
              </w:rPr>
              <w:t>Работа с фондом художественной литературы</w:t>
            </w:r>
          </w:p>
        </w:tc>
      </w:tr>
      <w:tr w:rsidR="00E82261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1.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Обеспечение свободного доступа:</w:t>
            </w:r>
          </w:p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 xml:space="preserve">-к художественному фонду (для </w:t>
            </w:r>
            <w:r w:rsidR="00292E8C">
              <w:t>обучающегося</w:t>
            </w:r>
            <w:r w:rsidRPr="00A7787C">
              <w:t xml:space="preserve"> 1-4 </w:t>
            </w:r>
            <w:proofErr w:type="spellStart"/>
            <w:r w:rsidRPr="00A7787C">
              <w:t>кл</w:t>
            </w:r>
            <w:proofErr w:type="spellEnd"/>
            <w:r w:rsidRPr="00A7787C">
              <w:t xml:space="preserve">) </w:t>
            </w:r>
            <w:proofErr w:type="gramStart"/>
            <w:r w:rsidRPr="00A7787C">
              <w:t>-к</w:t>
            </w:r>
            <w:proofErr w:type="gramEnd"/>
            <w:r w:rsidRPr="00A7787C">
              <w:t xml:space="preserve"> фонду периодики (для всех </w:t>
            </w:r>
            <w:r w:rsidR="00292E8C">
              <w:t>обучающихся</w:t>
            </w:r>
            <w:r w:rsidRPr="00A7787C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Постоянно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E82261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2.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Своевременное проведение обработка и регистрация поступающей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По мере поступления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E82261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3.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Выдача изданий читателям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Постоянно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E82261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4.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Соблюдение правильной расстановки фонда на стеллажах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Постоянно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E82261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5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Создание и поддержка комфортных условий для работы читателей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Постоянно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E82261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6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Конец четверти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8224F9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>7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 xml:space="preserve">Работа по мелкому ремонту художественных изданий, методической литературы и учебников с привлечение актива библиотеки и </w:t>
            </w:r>
            <w:r w:rsidR="00292E8C">
              <w:t>обучающегося</w:t>
            </w:r>
            <w:r w:rsidRPr="00A7787C">
              <w:t xml:space="preserve"> на уроках труда в начальных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>На каникулах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4F9" w:rsidRPr="00A7787C" w:rsidRDefault="00E82261" w:rsidP="00847FEB">
            <w:pPr>
              <w:pStyle w:val="a7"/>
              <w:shd w:val="clear" w:color="auto" w:fill="auto"/>
            </w:pPr>
            <w:r w:rsidRPr="00A7787C">
              <w:t>Педагог-библиотекарь</w:t>
            </w:r>
            <w:r w:rsidR="00914E53" w:rsidRPr="00A7787C">
              <w:t>, актив</w:t>
            </w:r>
          </w:p>
        </w:tc>
      </w:tr>
      <w:tr w:rsidR="008224F9" w:rsidRPr="00A7787C" w:rsidTr="00A7787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>8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>Периодическое списание фонда с учетом ветхости и морального износа.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F9" w:rsidRPr="00A7787C" w:rsidRDefault="00914E53" w:rsidP="00847FEB">
            <w:pPr>
              <w:pStyle w:val="a7"/>
              <w:shd w:val="clear" w:color="auto" w:fill="auto"/>
            </w:pPr>
            <w:r w:rsidRPr="00A7787C">
              <w:t>Май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F9" w:rsidRPr="00A7787C" w:rsidRDefault="00E82261" w:rsidP="00847FEB">
            <w:pPr>
              <w:pStyle w:val="a7"/>
              <w:shd w:val="clear" w:color="auto" w:fill="auto"/>
            </w:pPr>
            <w:r w:rsidRPr="00A7787C">
              <w:t>Педагог-библиотекарь</w:t>
            </w:r>
          </w:p>
        </w:tc>
      </w:tr>
    </w:tbl>
    <w:p w:rsidR="008224F9" w:rsidRPr="00A7787C" w:rsidRDefault="008224F9">
      <w:pPr>
        <w:spacing w:after="239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Ind w:w="-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8391"/>
        <w:gridCol w:w="2268"/>
        <w:gridCol w:w="2684"/>
      </w:tblGrid>
      <w:tr w:rsidR="008224F9" w:rsidRPr="00A7787C" w:rsidTr="00847FEB">
        <w:trPr>
          <w:jc w:val="center"/>
        </w:trPr>
        <w:tc>
          <w:tcPr>
            <w:tcW w:w="14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4F9" w:rsidRPr="00A7787C" w:rsidRDefault="00E82261" w:rsidP="00847FEB">
            <w:pPr>
              <w:pStyle w:val="a7"/>
              <w:shd w:val="clear" w:color="auto" w:fill="auto"/>
              <w:jc w:val="center"/>
              <w:rPr>
                <w:i/>
              </w:rPr>
            </w:pPr>
            <w:r w:rsidRPr="00A7787C">
              <w:rPr>
                <w:b/>
                <w:bCs/>
                <w:i/>
              </w:rPr>
              <w:lastRenderedPageBreak/>
              <w:t>3</w:t>
            </w:r>
            <w:r w:rsidR="00914E53" w:rsidRPr="00A7787C">
              <w:rPr>
                <w:b/>
                <w:bCs/>
                <w:i/>
              </w:rPr>
              <w:t>.Введение СБА (справочно-библиографического аппарата)</w:t>
            </w:r>
          </w:p>
        </w:tc>
      </w:tr>
      <w:tr w:rsidR="00E82261" w:rsidRPr="00A7787C" w:rsidTr="00A7787C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Пополнение и редактирование алфавитного и систематического каталогов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261" w:rsidRPr="00A7787C" w:rsidRDefault="00A7787C" w:rsidP="00847FEB">
            <w:pPr>
              <w:pStyle w:val="a7"/>
              <w:shd w:val="clear" w:color="auto" w:fill="auto"/>
            </w:pPr>
            <w:r>
              <w:t>В течение</w:t>
            </w:r>
            <w:r w:rsidR="00E82261" w:rsidRPr="00A7787C">
              <w:t xml:space="preserve">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E82261" w:rsidRPr="00A7787C" w:rsidTr="00A7787C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Пополнение и редактирование картотек: - учебники</w:t>
            </w:r>
          </w:p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-периодические издания</w:t>
            </w:r>
          </w:p>
          <w:p w:rsidR="00E82261" w:rsidRPr="00A7787C" w:rsidRDefault="00E82261" w:rsidP="00847FEB">
            <w:pPr>
              <w:pStyle w:val="a7"/>
              <w:shd w:val="clear" w:color="auto" w:fill="auto"/>
            </w:pPr>
            <w:r w:rsidRPr="00A7787C">
              <w:t>-журнальных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261" w:rsidRPr="00A7787C" w:rsidRDefault="00A7787C" w:rsidP="00847FEB">
            <w:pPr>
              <w:pStyle w:val="a7"/>
              <w:shd w:val="clear" w:color="auto" w:fill="auto"/>
            </w:pPr>
            <w:r>
              <w:t>В течение</w:t>
            </w:r>
            <w:r w:rsidR="00E82261" w:rsidRPr="00A7787C">
              <w:t xml:space="preserve">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261" w:rsidRPr="00A7787C" w:rsidRDefault="00E82261" w:rsidP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Формирование информационно</w:t>
            </w:r>
            <w:r w:rsidRPr="00A7787C">
              <w:softHyphen/>
              <w:t xml:space="preserve">-библиографической культуры: </w:t>
            </w:r>
            <w:proofErr w:type="gramStart"/>
            <w:r w:rsidRPr="00A7787C">
              <w:t>-з</w:t>
            </w:r>
            <w:proofErr w:type="gramEnd"/>
            <w:r w:rsidRPr="00A7787C">
              <w:t xml:space="preserve">накомство с библиотекой 1 </w:t>
            </w:r>
            <w:proofErr w:type="spellStart"/>
            <w:r w:rsidRPr="00A7787C">
              <w:t>кл</w:t>
            </w:r>
            <w:proofErr w:type="spellEnd"/>
            <w:r w:rsidRPr="00A7787C">
              <w:t>;</w:t>
            </w:r>
          </w:p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-громкие чтения, беседы в начальных классах</w:t>
            </w:r>
            <w:proofErr w:type="gramStart"/>
            <w:r w:rsidRPr="00A7787C">
              <w:t xml:space="preserve"> ;</w:t>
            </w:r>
            <w:proofErr w:type="gramEnd"/>
            <w:r w:rsidRPr="00A7787C">
              <w:t xml:space="preserve"> - библиотечные уроки по формированию информационной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сентябрь - май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Этапы совершенствования ШБ</w:t>
            </w:r>
          </w:p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Электронная каталогизация новых поступлений художественной и методической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По мере поступления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Электронная каталогизация учебников по авторам предметам и классам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  <w:spacing w:line="233" w:lineRule="auto"/>
            </w:pPr>
            <w:r w:rsidRPr="00A7787C">
              <w:t>По мере поступления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Формирование информационно</w:t>
            </w:r>
            <w:r w:rsidRPr="00A7787C">
              <w:softHyphen/>
              <w:t xml:space="preserve">-библиографической культуры: </w:t>
            </w:r>
            <w:proofErr w:type="gramStart"/>
            <w:r w:rsidRPr="00A7787C">
              <w:t>-з</w:t>
            </w:r>
            <w:proofErr w:type="gramEnd"/>
            <w:r w:rsidRPr="00A7787C">
              <w:t xml:space="preserve">накомство с библиотекой 1 </w:t>
            </w:r>
            <w:proofErr w:type="spellStart"/>
            <w:r w:rsidRPr="00A7787C">
              <w:t>кл</w:t>
            </w:r>
            <w:proofErr w:type="spellEnd"/>
            <w:r w:rsidRPr="00A7787C">
              <w:t>;</w:t>
            </w:r>
          </w:p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-громкие чтения, беседы в начальных классах</w:t>
            </w:r>
            <w:proofErr w:type="gramStart"/>
            <w:r w:rsidRPr="00A7787C">
              <w:t xml:space="preserve"> ;</w:t>
            </w:r>
            <w:proofErr w:type="gramEnd"/>
            <w:r w:rsidRPr="00A7787C">
              <w:t xml:space="preserve"> - библиотечные уроки по формированию информационной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hd w:val="clear" w:color="auto" w:fill="auto"/>
              <w:spacing w:line="233" w:lineRule="auto"/>
            </w:pPr>
            <w:r w:rsidRPr="00A7787C">
              <w:t>сентябрь - май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Этапы совершенствования ШБ</w:t>
            </w:r>
          </w:p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Электронная каталогизация новых поступлений художественной и методической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hd w:val="clear" w:color="auto" w:fill="auto"/>
              <w:spacing w:line="233" w:lineRule="auto"/>
            </w:pPr>
            <w:r w:rsidRPr="00A7787C">
              <w:t>По мере поступления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</w:pPr>
            <w:r w:rsidRPr="00A7787C">
              <w:t>Электронная каталогизация учебников по авторам предметам и классам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  <w:spacing w:line="233" w:lineRule="auto"/>
            </w:pPr>
            <w:r w:rsidRPr="00A7787C">
              <w:t>По мере поступления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</w:tbl>
    <w:p w:rsidR="008224F9" w:rsidRPr="00A7787C" w:rsidRDefault="008224F9" w:rsidP="00C359AC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323"/>
        <w:gridCol w:w="2268"/>
        <w:gridCol w:w="2659"/>
      </w:tblGrid>
      <w:tr w:rsidR="008224F9" w:rsidRPr="00A7787C" w:rsidTr="00C359AC">
        <w:trPr>
          <w:jc w:val="center"/>
        </w:trPr>
        <w:tc>
          <w:tcPr>
            <w:tcW w:w="140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4F9" w:rsidRPr="00A7787C" w:rsidRDefault="00C359AC" w:rsidP="006C5CA3">
            <w:pPr>
              <w:pStyle w:val="a7"/>
              <w:shd w:val="clear" w:color="auto" w:fill="auto"/>
              <w:jc w:val="center"/>
              <w:rPr>
                <w:i/>
              </w:rPr>
            </w:pPr>
            <w:r w:rsidRPr="00A7787C">
              <w:rPr>
                <w:b/>
                <w:bCs/>
                <w:i/>
              </w:rPr>
              <w:t>4</w:t>
            </w:r>
            <w:r w:rsidR="00914E53" w:rsidRPr="00A7787C">
              <w:rPr>
                <w:b/>
                <w:bCs/>
                <w:i/>
              </w:rPr>
              <w:t>. Работа с читателями</w:t>
            </w:r>
          </w:p>
        </w:tc>
      </w:tr>
      <w:tr w:rsidR="008224F9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F9" w:rsidRPr="00A7787C" w:rsidRDefault="00914E53">
            <w:pPr>
              <w:pStyle w:val="a7"/>
              <w:shd w:val="clear" w:color="auto" w:fill="auto"/>
              <w:spacing w:line="233" w:lineRule="auto"/>
              <w:jc w:val="center"/>
              <w:rPr>
                <w:b/>
              </w:rPr>
            </w:pPr>
            <w:r w:rsidRPr="00A7787C">
              <w:rPr>
                <w:b/>
              </w:rPr>
              <w:t xml:space="preserve">№ </w:t>
            </w:r>
            <w:proofErr w:type="spellStart"/>
            <w:r w:rsidRPr="00A7787C">
              <w:rPr>
                <w:b/>
              </w:rPr>
              <w:t>пп</w:t>
            </w:r>
            <w:proofErr w:type="spellEnd"/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>
            <w:pPr>
              <w:pStyle w:val="a7"/>
              <w:shd w:val="clear" w:color="auto" w:fill="auto"/>
              <w:rPr>
                <w:b/>
              </w:rPr>
            </w:pPr>
            <w:r w:rsidRPr="00A7787C">
              <w:rPr>
                <w:b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>
            <w:pPr>
              <w:pStyle w:val="a7"/>
              <w:shd w:val="clear" w:color="auto" w:fill="auto"/>
              <w:rPr>
                <w:b/>
              </w:rPr>
            </w:pPr>
            <w:r w:rsidRPr="00A7787C">
              <w:rPr>
                <w:b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4F9" w:rsidRPr="00A7787C" w:rsidRDefault="00914E53" w:rsidP="00C359AC">
            <w:pPr>
              <w:pStyle w:val="a7"/>
              <w:shd w:val="clear" w:color="auto" w:fill="auto"/>
              <w:rPr>
                <w:b/>
              </w:rPr>
            </w:pPr>
            <w:r w:rsidRPr="00A7787C">
              <w:rPr>
                <w:b/>
              </w:rPr>
              <w:t>Ответ</w:t>
            </w:r>
            <w:r w:rsidR="00C359AC" w:rsidRPr="00A7787C">
              <w:rPr>
                <w:b/>
              </w:rPr>
              <w:t>ственный</w:t>
            </w:r>
          </w:p>
        </w:tc>
      </w:tr>
      <w:tr w:rsidR="008224F9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8224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rPr>
                <w:i/>
                <w:iCs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8224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4F9" w:rsidRPr="00A7787C" w:rsidRDefault="008224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CA3" w:rsidRPr="00A7787C" w:rsidRDefault="006C5CA3">
            <w:pPr>
              <w:pStyle w:val="a7"/>
              <w:shd w:val="clear" w:color="auto" w:fill="auto"/>
              <w:jc w:val="both"/>
            </w:pPr>
            <w:r w:rsidRPr="00A7787C">
              <w:t>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 xml:space="preserve">Обслуживание читателей на абонементе: </w:t>
            </w:r>
            <w:r w:rsidR="00292E8C">
              <w:t>обучающихся</w:t>
            </w:r>
            <w:r w:rsidRPr="00A7787C">
              <w:t>, педагогов, работников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  <w:jc w:val="both"/>
            </w:pPr>
            <w:r w:rsidRPr="00A7787C">
              <w:t>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Рекомендательные беседы при выдаче книг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pStyle w:val="a7"/>
              <w:shd w:val="clear" w:color="auto" w:fill="auto"/>
              <w:jc w:val="both"/>
            </w:pPr>
            <w:r w:rsidRPr="00A7787C">
              <w:t>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Рекомендательные и рекламные беседы о новых книгах, энциклопедия и журналах, поступивших в библиотеку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По мере необходимости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8224F9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8224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rPr>
                <w:i/>
                <w:iCs/>
              </w:rPr>
              <w:t>Работа с активом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8224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4F9" w:rsidRPr="00A7787C" w:rsidRDefault="008224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4F9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4F9" w:rsidRPr="00A7787C" w:rsidRDefault="00914E53">
            <w:pPr>
              <w:pStyle w:val="a7"/>
              <w:shd w:val="clear" w:color="auto" w:fill="auto"/>
              <w:jc w:val="both"/>
            </w:pPr>
            <w:r w:rsidRPr="00A7787C">
              <w:t>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Оказание помощи активом при оформлении новых поступлений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F9" w:rsidRPr="00A7787C" w:rsidRDefault="00914E53">
            <w:pPr>
              <w:pStyle w:val="a7"/>
              <w:shd w:val="clear" w:color="auto" w:fill="auto"/>
              <w:spacing w:line="233" w:lineRule="auto"/>
            </w:pPr>
            <w:r w:rsidRPr="00A7787C">
              <w:t>По мере поступления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Актив,</w:t>
            </w:r>
          </w:p>
          <w:p w:rsidR="008224F9" w:rsidRPr="00A7787C" w:rsidRDefault="006C5CA3">
            <w:pPr>
              <w:pStyle w:val="a7"/>
              <w:shd w:val="clear" w:color="auto" w:fill="auto"/>
            </w:pPr>
            <w:r w:rsidRPr="00A7787C">
              <w:t>Педагог-библиотекарь</w:t>
            </w:r>
          </w:p>
        </w:tc>
      </w:tr>
      <w:tr w:rsidR="008224F9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4F9" w:rsidRPr="00A7787C" w:rsidRDefault="00914E53">
            <w:pPr>
              <w:pStyle w:val="a7"/>
              <w:shd w:val="clear" w:color="auto" w:fill="auto"/>
              <w:jc w:val="both"/>
            </w:pPr>
            <w:r w:rsidRPr="00A7787C">
              <w:t>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Подшивка газет и 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По мере поступления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Актив библиотеки</w:t>
            </w:r>
          </w:p>
        </w:tc>
      </w:tr>
      <w:tr w:rsidR="008224F9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8224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rPr>
                <w:i/>
                <w:iCs/>
              </w:rPr>
              <w:t>Работа с педагогическим коллективом: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8224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4F9" w:rsidRPr="00A7787C" w:rsidRDefault="008224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1.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Информирование учителей о новых поступлениях учебной и методической литературы, педагогических журналах и газет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По мере поступления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Консультационно-информационная работа с методическими объединениями учителе</w:t>
            </w:r>
            <w:proofErr w:type="gramStart"/>
            <w:r w:rsidRPr="00A7787C">
              <w:t>й-</w:t>
            </w:r>
            <w:proofErr w:type="gramEnd"/>
            <w:r w:rsidRPr="00A7787C">
              <w:t xml:space="preserve"> предметников,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CA3" w:rsidRPr="00A7787C" w:rsidRDefault="006C5CA3" w:rsidP="006C5CA3">
            <w:pPr>
              <w:pStyle w:val="a7"/>
              <w:shd w:val="clear" w:color="auto" w:fill="auto"/>
              <w:spacing w:after="220"/>
            </w:pPr>
            <w:r w:rsidRPr="00A7787C">
              <w:t>Сентябрь-Март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Месячник школьных библиотек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Предоставление информации классным руководителям 5-11 классов о выданных учащимся учебниках и сданных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Сентябрь, 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5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Информация для учителей о новых поступлениях учебной и методической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По мере поступления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8224F9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6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Выбор и согласование заказа учебников на 2021</w:t>
            </w:r>
            <w:r w:rsidR="006C5CA3" w:rsidRPr="00A7787C">
              <w:t>-</w:t>
            </w:r>
            <w:r w:rsidRPr="00A7787C">
              <w:softHyphen/>
              <w:t>2022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Январь-</w:t>
            </w:r>
          </w:p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lastRenderedPageBreak/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4F9" w:rsidRPr="00A7787C" w:rsidRDefault="006C5CA3">
            <w:pPr>
              <w:pStyle w:val="a7"/>
              <w:shd w:val="clear" w:color="auto" w:fill="auto"/>
              <w:ind w:firstLine="140"/>
            </w:pPr>
            <w:r w:rsidRPr="00A7787C">
              <w:lastRenderedPageBreak/>
              <w:t>Педагог-библиотекарь</w:t>
            </w:r>
            <w:r w:rsidR="00914E53" w:rsidRPr="00A7787C">
              <w:t xml:space="preserve">, </w:t>
            </w:r>
            <w:r w:rsidR="00914E53" w:rsidRPr="00A7787C">
              <w:lastRenderedPageBreak/>
              <w:t>учител</w:t>
            </w:r>
            <w:proofErr w:type="gramStart"/>
            <w:r w:rsidR="00914E53" w:rsidRPr="00A7787C">
              <w:t>я-</w:t>
            </w:r>
            <w:proofErr w:type="gramEnd"/>
            <w:r w:rsidR="00914E53" w:rsidRPr="00A7787C">
              <w:t xml:space="preserve"> предметники</w:t>
            </w:r>
          </w:p>
        </w:tc>
      </w:tr>
      <w:tr w:rsidR="008224F9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lastRenderedPageBreak/>
              <w:t>7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Привлечение учителей к проведению совместных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>
            <w:pPr>
              <w:pStyle w:val="a7"/>
              <w:shd w:val="clear" w:color="auto" w:fill="auto"/>
            </w:pPr>
            <w:r w:rsidRPr="00A7787C">
              <w:t>Педагог-библиотекарь,</w:t>
            </w:r>
          </w:p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учителя</w:t>
            </w:r>
          </w:p>
        </w:tc>
      </w:tr>
      <w:tr w:rsidR="008224F9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8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914E53">
            <w:pPr>
              <w:pStyle w:val="a7"/>
              <w:shd w:val="clear" w:color="auto" w:fill="auto"/>
            </w:pPr>
            <w:r w:rsidRPr="00A7787C">
              <w:t>Поиск литературы и периодических изданий по</w:t>
            </w:r>
            <w:r w:rsidR="006C5CA3" w:rsidRPr="00A7787C">
              <w:t xml:space="preserve"> заданной тематике. </w:t>
            </w:r>
          </w:p>
          <w:p w:rsidR="008224F9" w:rsidRPr="00A7787C" w:rsidRDefault="006C5CA3">
            <w:pPr>
              <w:pStyle w:val="a7"/>
              <w:shd w:val="clear" w:color="auto" w:fill="auto"/>
            </w:pPr>
            <w:r w:rsidRPr="00A7787C">
              <w:t>Оказание помощи педагогическому коллективу в поиске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4F9" w:rsidRPr="00A7787C" w:rsidRDefault="00914E53">
            <w:pPr>
              <w:pStyle w:val="a7"/>
              <w:shd w:val="clear" w:color="auto" w:fill="auto"/>
            </w:pPr>
            <w:r w:rsidRPr="00A7787C">
              <w:t>По</w:t>
            </w:r>
            <w:r w:rsidR="006C5CA3" w:rsidRPr="00A7787C">
              <w:t xml:space="preserve"> требованию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4F9" w:rsidRPr="00A7787C" w:rsidRDefault="006C5CA3">
            <w:pPr>
              <w:pStyle w:val="a7"/>
              <w:shd w:val="clear" w:color="auto" w:fill="auto"/>
            </w:pPr>
            <w:r w:rsidRPr="00A7787C">
              <w:t>Педагог-библиотекарь</w:t>
            </w: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6C5CA3">
            <w:pPr>
              <w:pStyle w:val="a7"/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6C5CA3" w:rsidRPr="00A7787C" w:rsidRDefault="006C5CA3" w:rsidP="00CC657A">
            <w:pPr>
              <w:pStyle w:val="a7"/>
              <w:shd w:val="clear" w:color="auto" w:fill="auto"/>
            </w:pPr>
            <w:r w:rsidRPr="00A7787C">
              <w:rPr>
                <w:i/>
                <w:iCs/>
              </w:rPr>
              <w:t>Работа с учащимися школы: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6C5CA3">
            <w:pPr>
              <w:pStyle w:val="a7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6C5CA3">
            <w:pPr>
              <w:pStyle w:val="a7"/>
            </w:pP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6C5CA3">
            <w:pPr>
              <w:pStyle w:val="a7"/>
              <w:shd w:val="clear" w:color="auto" w:fill="auto"/>
            </w:pPr>
            <w:r w:rsidRPr="00A7787C">
              <w:t>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CC657A">
            <w:pPr>
              <w:pStyle w:val="a7"/>
              <w:shd w:val="clear" w:color="auto" w:fill="auto"/>
            </w:pPr>
            <w:r w:rsidRPr="00A7787C">
              <w:t xml:space="preserve">Обслуживание </w:t>
            </w:r>
            <w:r w:rsidR="00292E8C">
              <w:t>обучающихся</w:t>
            </w:r>
            <w:r w:rsidRPr="00A7787C">
              <w:t xml:space="preserve">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6C5CA3">
            <w:pPr>
              <w:pStyle w:val="a7"/>
              <w:shd w:val="clear" w:color="auto" w:fill="auto"/>
            </w:pPr>
            <w:r w:rsidRPr="00A7787C">
              <w:t>Сентябрь-май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6C5CA3">
            <w:pPr>
              <w:pStyle w:val="a7"/>
              <w:shd w:val="clear" w:color="auto" w:fill="auto"/>
            </w:pPr>
            <w:r w:rsidRPr="00A7787C">
              <w:t>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CC657A">
            <w:pPr>
              <w:pStyle w:val="a7"/>
              <w:shd w:val="clear" w:color="auto" w:fill="auto"/>
            </w:pPr>
            <w:r w:rsidRPr="00A7787C"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CC657A">
            <w:pPr>
              <w:pStyle w:val="a7"/>
              <w:shd w:val="clear" w:color="auto" w:fill="auto"/>
            </w:pPr>
            <w:r w:rsidRPr="00A7787C">
              <w:t>1 раз в четверть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6C5CA3">
            <w:pPr>
              <w:pStyle w:val="a7"/>
              <w:shd w:val="clear" w:color="auto" w:fill="auto"/>
            </w:pPr>
            <w:r w:rsidRPr="00A7787C">
              <w:t>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6C5CA3">
            <w:pPr>
              <w:pStyle w:val="a7"/>
              <w:shd w:val="clear" w:color="auto" w:fill="auto"/>
            </w:pPr>
            <w:r w:rsidRPr="00A7787C">
              <w:t>Проводить беседы с вновь записавшимися читателями о правилах поведения в библиотеке. О культуре чтения книг, журналов и газет.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CC657A">
            <w:pPr>
              <w:pStyle w:val="a7"/>
              <w:shd w:val="clear" w:color="auto" w:fill="auto"/>
            </w:pPr>
            <w:r w:rsidRPr="00A7787C">
              <w:t>Сентябрь-май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6C5CA3">
            <w:pPr>
              <w:pStyle w:val="a7"/>
              <w:shd w:val="clear" w:color="auto" w:fill="auto"/>
            </w:pPr>
            <w:r w:rsidRPr="00A7787C">
              <w:t>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CC657A">
            <w:pPr>
              <w:pStyle w:val="a7"/>
              <w:shd w:val="clear" w:color="auto" w:fill="auto"/>
            </w:pPr>
            <w:r w:rsidRPr="00A7787C">
              <w:t>Информировать классных руководителей о чтении и посещении библиотеки каждым классом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CC657A">
            <w:pPr>
              <w:pStyle w:val="a7"/>
              <w:shd w:val="clear" w:color="auto" w:fill="auto"/>
            </w:pPr>
            <w:r w:rsidRPr="00A7787C">
              <w:t>1 раз в четверть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6C5CA3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6C5CA3">
            <w:pPr>
              <w:pStyle w:val="a7"/>
              <w:shd w:val="clear" w:color="auto" w:fill="auto"/>
            </w:pPr>
            <w:r w:rsidRPr="00A7787C">
              <w:t>5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CC657A">
            <w:pPr>
              <w:pStyle w:val="a7"/>
              <w:shd w:val="clear" w:color="auto" w:fill="auto"/>
            </w:pPr>
            <w:r w:rsidRPr="00A7787C">
              <w:t>Рекомендовать художественную литературу и периодические издания согласно возрастным категориям каждого читателя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A3" w:rsidRPr="00A7787C" w:rsidRDefault="006C5CA3" w:rsidP="00CC657A">
            <w:pPr>
              <w:pStyle w:val="a7"/>
              <w:shd w:val="clear" w:color="auto" w:fill="auto"/>
            </w:pPr>
            <w:r w:rsidRPr="00A7787C"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CA3" w:rsidRPr="00A7787C" w:rsidRDefault="006C5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6C5CA3" w:rsidRPr="00A7787C" w:rsidTr="00C359AC">
        <w:trPr>
          <w:jc w:val="center"/>
        </w:trPr>
        <w:tc>
          <w:tcPr>
            <w:tcW w:w="1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CA3" w:rsidRPr="00A7787C" w:rsidRDefault="00C359AC" w:rsidP="006C5CA3">
            <w:pPr>
              <w:pStyle w:val="a7"/>
              <w:shd w:val="clear" w:color="auto" w:fill="auto"/>
              <w:jc w:val="center"/>
              <w:rPr>
                <w:i/>
              </w:rPr>
            </w:pPr>
            <w:r w:rsidRPr="00A7787C">
              <w:rPr>
                <w:b/>
                <w:bCs/>
                <w:i/>
              </w:rPr>
              <w:t>5</w:t>
            </w:r>
            <w:r w:rsidR="006C5CA3" w:rsidRPr="00A7787C">
              <w:rPr>
                <w:b/>
                <w:bCs/>
                <w:i/>
              </w:rPr>
              <w:t>. Воспитательная работа</w:t>
            </w:r>
          </w:p>
        </w:tc>
      </w:tr>
      <w:tr w:rsidR="00A7787C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9AC" w:rsidRPr="00A7787C" w:rsidRDefault="00C359AC" w:rsidP="00CC657A">
            <w:pPr>
              <w:pStyle w:val="a7"/>
              <w:shd w:val="clear" w:color="auto" w:fill="auto"/>
              <w:spacing w:line="233" w:lineRule="auto"/>
              <w:jc w:val="center"/>
              <w:rPr>
                <w:b/>
              </w:rPr>
            </w:pPr>
            <w:r w:rsidRPr="00A7787C">
              <w:rPr>
                <w:b/>
              </w:rPr>
              <w:t xml:space="preserve">№ </w:t>
            </w:r>
            <w:proofErr w:type="spellStart"/>
            <w:r w:rsidRPr="00A7787C">
              <w:rPr>
                <w:b/>
              </w:rPr>
              <w:t>пп</w:t>
            </w:r>
            <w:proofErr w:type="spellEnd"/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  <w:rPr>
                <w:b/>
              </w:rPr>
            </w:pPr>
            <w:r w:rsidRPr="00A7787C">
              <w:rPr>
                <w:b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  <w:rPr>
                <w:b/>
              </w:rPr>
            </w:pPr>
            <w:r w:rsidRPr="00A7787C">
              <w:rPr>
                <w:b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  <w:rPr>
                <w:b/>
              </w:rPr>
            </w:pPr>
            <w:r w:rsidRPr="00A7787C">
              <w:rPr>
                <w:b/>
              </w:rPr>
              <w:t>Ответственный</w:t>
            </w:r>
          </w:p>
        </w:tc>
      </w:tr>
      <w:tr w:rsidR="00A7787C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E28" w:rsidRPr="00A7787C" w:rsidRDefault="00E20E28" w:rsidP="00E20E28">
            <w:pPr>
              <w:pStyle w:val="a7"/>
              <w:shd w:val="clear" w:color="auto" w:fill="auto"/>
            </w:pPr>
            <w:r w:rsidRPr="00A7787C">
              <w:t>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t>Выставка новых поступлений учебников « К нам новая книга пришла»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t>Сентябрь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E28" w:rsidRPr="00A7787C" w:rsidRDefault="00E20E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A7787C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E28" w:rsidRPr="00A7787C" w:rsidRDefault="00E20E28" w:rsidP="00E20E28">
            <w:pPr>
              <w:pStyle w:val="a7"/>
              <w:shd w:val="clear" w:color="auto" w:fill="auto"/>
            </w:pPr>
            <w:r w:rsidRPr="00A7787C">
              <w:t>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t>День родного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t>Февраль, 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E28" w:rsidRPr="00A7787C" w:rsidRDefault="00E20E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A7787C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E28" w:rsidRPr="00A7787C" w:rsidRDefault="00E20E28" w:rsidP="00E20E28">
            <w:pPr>
              <w:pStyle w:val="a7"/>
              <w:shd w:val="clear" w:color="auto" w:fill="auto"/>
            </w:pPr>
            <w:r w:rsidRPr="00A7787C">
              <w:t>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rPr>
                <w:i/>
                <w:iCs/>
              </w:rPr>
              <w:t>Цикл мероприятий к неделе детской книги по специальному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t>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E28" w:rsidRPr="00A7787C" w:rsidRDefault="00E20E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847FEB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E28" w:rsidRPr="00A7787C" w:rsidRDefault="00E20E28" w:rsidP="00E20E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bottom"/>
          </w:tcPr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rPr>
                <w:i/>
                <w:iCs/>
              </w:rPr>
              <w:t>Реклама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E28" w:rsidRPr="00A7787C" w:rsidRDefault="00E20E28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E28" w:rsidRPr="00A7787C" w:rsidRDefault="00E20E28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87C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E28" w:rsidRPr="00A7787C" w:rsidRDefault="00E20E28" w:rsidP="00E20E28">
            <w:pPr>
              <w:pStyle w:val="a7"/>
              <w:shd w:val="clear" w:color="auto" w:fill="auto"/>
            </w:pPr>
            <w:r w:rsidRPr="00A7787C">
              <w:t>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t>Эстетическое оформление библиотеки (Включая мелкий ремонт помещения, приобретение мебели)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t>Июль, Сентябр</w:t>
            </w:r>
            <w:proofErr w:type="gramStart"/>
            <w:r w:rsidRPr="00A7787C">
              <w:t>ь-</w:t>
            </w:r>
            <w:proofErr w:type="gramEnd"/>
            <w:r w:rsidRPr="00A7787C">
              <w:t xml:space="preserve"> 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E28" w:rsidRPr="00A7787C" w:rsidRDefault="00E20E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A7787C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t>2.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t>Реклама о деятельности библиотеки:</w:t>
            </w:r>
          </w:p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t>-</w:t>
            </w:r>
            <w:proofErr w:type="gramStart"/>
            <w:r w:rsidRPr="00A7787C">
              <w:t>устная</w:t>
            </w:r>
            <w:proofErr w:type="gramEnd"/>
            <w:r w:rsidRPr="00A7787C">
              <w:t xml:space="preserve"> (во время перемен, на классных часах) – наглядная</w:t>
            </w:r>
          </w:p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t xml:space="preserve"> (информационные объявления о выставках, о мероприятиях проводимых библиотекой)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E28" w:rsidRPr="00A7787C" w:rsidRDefault="00E20E28" w:rsidP="00CC657A">
            <w:pPr>
              <w:pStyle w:val="a7"/>
              <w:shd w:val="clear" w:color="auto" w:fill="auto"/>
            </w:pPr>
            <w:r w:rsidRPr="00A7787C">
              <w:t>Сентябрь - 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E28" w:rsidRPr="00A7787C" w:rsidRDefault="00E20E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725CB1" w:rsidRPr="00A7787C" w:rsidTr="00C359AC">
        <w:trPr>
          <w:jc w:val="center"/>
        </w:trPr>
        <w:tc>
          <w:tcPr>
            <w:tcW w:w="1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CB1" w:rsidRPr="00A7787C" w:rsidRDefault="00C359AC" w:rsidP="00725CB1">
            <w:pPr>
              <w:pStyle w:val="a7"/>
              <w:shd w:val="clear" w:color="auto" w:fill="auto"/>
              <w:jc w:val="center"/>
              <w:rPr>
                <w:b/>
                <w:i/>
              </w:rPr>
            </w:pPr>
            <w:r w:rsidRPr="00A7787C">
              <w:rPr>
                <w:b/>
                <w:bCs/>
                <w:i/>
              </w:rPr>
              <w:t>6</w:t>
            </w:r>
            <w:r w:rsidR="00725CB1" w:rsidRPr="00A7787C">
              <w:rPr>
                <w:b/>
                <w:bCs/>
                <w:i/>
              </w:rPr>
              <w:t>.Массовая работа</w:t>
            </w:r>
          </w:p>
          <w:p w:rsidR="00725CB1" w:rsidRPr="00A7787C" w:rsidRDefault="00725CB1" w:rsidP="00725CB1">
            <w:pPr>
              <w:pStyle w:val="a7"/>
              <w:shd w:val="clear" w:color="auto" w:fill="auto"/>
              <w:jc w:val="center"/>
            </w:pPr>
            <w:r w:rsidRPr="00A7787C">
              <w:rPr>
                <w:b/>
                <w:i/>
              </w:rPr>
              <w:t>Организация и оформление книжных выставок к знаменательным и памятным датам</w:t>
            </w:r>
          </w:p>
        </w:tc>
      </w:tr>
      <w:tr w:rsidR="00A7787C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9AC" w:rsidRPr="00A7787C" w:rsidRDefault="00C359AC" w:rsidP="00CC657A">
            <w:pPr>
              <w:pStyle w:val="a7"/>
              <w:shd w:val="clear" w:color="auto" w:fill="auto"/>
              <w:spacing w:line="233" w:lineRule="auto"/>
              <w:jc w:val="center"/>
              <w:rPr>
                <w:b/>
              </w:rPr>
            </w:pPr>
            <w:r w:rsidRPr="00A7787C">
              <w:rPr>
                <w:b/>
              </w:rPr>
              <w:t xml:space="preserve">№ </w:t>
            </w:r>
            <w:proofErr w:type="spellStart"/>
            <w:r w:rsidRPr="00A7787C">
              <w:rPr>
                <w:b/>
              </w:rPr>
              <w:t>пп</w:t>
            </w:r>
            <w:proofErr w:type="spellEnd"/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  <w:rPr>
                <w:b/>
              </w:rPr>
            </w:pPr>
            <w:r w:rsidRPr="00A7787C">
              <w:rPr>
                <w:b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  <w:rPr>
                <w:b/>
              </w:rPr>
            </w:pPr>
            <w:r w:rsidRPr="00A7787C">
              <w:rPr>
                <w:b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C657A">
            <w:pPr>
              <w:pStyle w:val="a7"/>
              <w:shd w:val="clear" w:color="auto" w:fill="auto"/>
              <w:rPr>
                <w:b/>
              </w:rPr>
            </w:pPr>
            <w:r w:rsidRPr="00A7787C">
              <w:rPr>
                <w:b/>
              </w:rPr>
              <w:t>Ответственный</w:t>
            </w:r>
          </w:p>
        </w:tc>
      </w:tr>
      <w:tr w:rsidR="000030C7" w:rsidRPr="00A7787C" w:rsidTr="00A7787C">
        <w:trPr>
          <w:trHeight w:val="3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pacing w:line="360" w:lineRule="auto"/>
            </w:pPr>
            <w:r>
              <w:t>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DD2ACF" w:rsidRDefault="000030C7" w:rsidP="00DD2ACF">
            <w:pPr>
              <w:pStyle w:val="a7"/>
              <w:rPr>
                <w:b/>
                <w:i/>
              </w:rPr>
            </w:pPr>
            <w:r w:rsidRPr="00DD2ACF">
              <w:rPr>
                <w:b/>
                <w:i/>
              </w:rPr>
              <w:t>1-й класс</w:t>
            </w:r>
          </w:p>
          <w:p w:rsidR="000030C7" w:rsidRPr="00A7787C" w:rsidRDefault="000030C7" w:rsidP="00DD2ACF">
            <w:pPr>
              <w:pStyle w:val="a7"/>
            </w:pPr>
            <w:r>
              <w:t>Тема№1 Правила обращения с книгой. Формирование у детей бережного отношения к книге. Ознакомление с правилами общения и обращения с книгой. Обучение простейшим приемам сохранности книги (обложка, закладка, простейший ремонт).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030C7" w:rsidRDefault="000030C7" w:rsidP="00C359AC">
            <w:pPr>
              <w:pStyle w:val="a7"/>
              <w:shd w:val="clear" w:color="auto" w:fill="auto"/>
            </w:pPr>
            <w:r>
              <w:t xml:space="preserve">Октябрь </w:t>
            </w:r>
          </w:p>
          <w:p w:rsidR="000030C7" w:rsidRPr="00A7787C" w:rsidRDefault="000030C7" w:rsidP="00C359AC">
            <w:pPr>
              <w:pStyle w:val="a7"/>
              <w:shd w:val="clear" w:color="auto" w:fill="auto"/>
            </w:pPr>
            <w:r>
              <w:t xml:space="preserve">Февраль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30C7" w:rsidRDefault="000030C7">
            <w:r w:rsidRPr="001F4C15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0030C7" w:rsidRPr="00A7787C" w:rsidTr="00A7787C">
        <w:trPr>
          <w:trHeight w:val="3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pacing w:line="360" w:lineRule="auto"/>
            </w:pPr>
            <w:r>
              <w:t>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DD2ACF" w:rsidRDefault="000030C7" w:rsidP="00DD2ACF">
            <w:pPr>
              <w:pStyle w:val="a7"/>
              <w:rPr>
                <w:b/>
                <w:i/>
              </w:rPr>
            </w:pPr>
            <w:r w:rsidRPr="00DD2ACF">
              <w:rPr>
                <w:b/>
                <w:i/>
              </w:rPr>
              <w:t>2-й класс</w:t>
            </w:r>
          </w:p>
          <w:p w:rsidR="000030C7" w:rsidRDefault="000030C7" w:rsidP="00DD2ACF">
            <w:pPr>
              <w:pStyle w:val="a7"/>
            </w:pPr>
            <w:r w:rsidRPr="00DD2ACF">
              <w:rPr>
                <w:b/>
                <w:i/>
              </w:rPr>
              <w:t>Тема №1</w:t>
            </w:r>
            <w:r>
              <w:t xml:space="preserve"> Роль и назначение библиотеки. Понятие об абонементе и читальном зале. Расстановка книг на полках. Самостоятельный выбор книг при открытом доступе.</w:t>
            </w:r>
          </w:p>
          <w:p w:rsidR="000030C7" w:rsidRPr="00A7787C" w:rsidRDefault="000030C7" w:rsidP="00DD2ACF">
            <w:pPr>
              <w:pStyle w:val="a7"/>
            </w:pPr>
            <w:r w:rsidRPr="003755CA">
              <w:rPr>
                <w:b/>
                <w:i/>
              </w:rPr>
              <w:t>Тема №2</w:t>
            </w:r>
            <w:r>
              <w:t xml:space="preserve"> 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иллюстрации.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030C7" w:rsidRDefault="000030C7" w:rsidP="00C359AC">
            <w:pPr>
              <w:pStyle w:val="a7"/>
              <w:shd w:val="clear" w:color="auto" w:fill="auto"/>
            </w:pPr>
            <w:r>
              <w:t xml:space="preserve">Ноябрь </w:t>
            </w:r>
          </w:p>
          <w:p w:rsidR="000030C7" w:rsidRDefault="000030C7" w:rsidP="00C359AC">
            <w:pPr>
              <w:pStyle w:val="a7"/>
              <w:shd w:val="clear" w:color="auto" w:fill="auto"/>
            </w:pPr>
          </w:p>
          <w:p w:rsidR="000030C7" w:rsidRDefault="000030C7" w:rsidP="00C359AC">
            <w:pPr>
              <w:pStyle w:val="a7"/>
              <w:shd w:val="clear" w:color="auto" w:fill="auto"/>
            </w:pPr>
          </w:p>
          <w:p w:rsidR="000030C7" w:rsidRPr="00A7787C" w:rsidRDefault="000030C7" w:rsidP="00C359AC">
            <w:pPr>
              <w:pStyle w:val="a7"/>
              <w:shd w:val="clear" w:color="auto" w:fill="auto"/>
            </w:pPr>
            <w:r>
              <w:t xml:space="preserve">Март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30C7" w:rsidRDefault="000030C7">
            <w:r w:rsidRPr="001F4C15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0030C7" w:rsidRPr="00A7787C" w:rsidTr="00A7787C">
        <w:trPr>
          <w:trHeight w:val="3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DD2ACF" w:rsidRDefault="000030C7" w:rsidP="00C359AC">
            <w:pPr>
              <w:pStyle w:val="a7"/>
              <w:spacing w:line="360" w:lineRule="auto"/>
              <w:rPr>
                <w:b/>
                <w:i/>
              </w:rPr>
            </w:pPr>
            <w:r w:rsidRPr="00DD2ACF">
              <w:rPr>
                <w:b/>
                <w:i/>
              </w:rPr>
              <w:t>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DD2ACF" w:rsidRDefault="000030C7" w:rsidP="00DD2ACF">
            <w:pPr>
              <w:pStyle w:val="a7"/>
              <w:rPr>
                <w:b/>
                <w:i/>
              </w:rPr>
            </w:pPr>
            <w:r w:rsidRPr="00DD2ACF">
              <w:rPr>
                <w:b/>
                <w:i/>
              </w:rPr>
              <w:t>3-й класс</w:t>
            </w:r>
          </w:p>
          <w:p w:rsidR="000030C7" w:rsidRPr="00DD2ACF" w:rsidRDefault="000030C7" w:rsidP="00DD2ACF">
            <w:pPr>
              <w:pStyle w:val="a7"/>
            </w:pPr>
            <w:r w:rsidRPr="00DD2ACF">
              <w:rPr>
                <w:b/>
                <w:i/>
              </w:rPr>
              <w:t>Тема №1</w:t>
            </w:r>
            <w:r w:rsidRPr="00DD2ACF">
              <w:t xml:space="preserve"> Структура книги. Углубление знаний о структуре книги: титульный лист (ФИО автора, заглавие, издательство), оглавление, предисловие, послесловие (цель-формирование навыков самостоятельной работы с книгой,  подготовка к </w:t>
            </w:r>
            <w:r w:rsidRPr="00DD2ACF">
              <w:lastRenderedPageBreak/>
              <w:t>сознательному выбору книги). Изготовление книжек-самоделок.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hd w:val="clear" w:color="auto" w:fill="auto"/>
            </w:pPr>
            <w:r>
              <w:lastRenderedPageBreak/>
              <w:t xml:space="preserve">Декабрь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30C7" w:rsidRDefault="000030C7">
            <w:r w:rsidRPr="001F4C15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0030C7" w:rsidRPr="00A7787C" w:rsidTr="00A7787C">
        <w:trPr>
          <w:trHeight w:val="3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pacing w:line="360" w:lineRule="auto"/>
            </w:pPr>
            <w:r>
              <w:lastRenderedPageBreak/>
              <w:t>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DD2ACF" w:rsidRDefault="000030C7" w:rsidP="00DD2ACF">
            <w:pPr>
              <w:pStyle w:val="a7"/>
              <w:rPr>
                <w:b/>
                <w:i/>
              </w:rPr>
            </w:pPr>
            <w:r w:rsidRPr="00DD2ACF">
              <w:rPr>
                <w:b/>
                <w:i/>
              </w:rPr>
              <w:t>4-й класс</w:t>
            </w:r>
          </w:p>
          <w:p w:rsidR="000030C7" w:rsidRDefault="000030C7" w:rsidP="00DD2ACF">
            <w:pPr>
              <w:pStyle w:val="a7"/>
            </w:pPr>
            <w:r>
              <w:t xml:space="preserve"> </w:t>
            </w:r>
            <w:r w:rsidRPr="003755CA">
              <w:rPr>
                <w:b/>
                <w:i/>
              </w:rPr>
              <w:t>Тема№1</w:t>
            </w:r>
            <w:r>
              <w:t xml:space="preserve"> Представление о словаре, справочнике, энциклопедии. Структура справочной литературы: алфавитное расположение материала, алфавитный указатель, предметный указатель.</w:t>
            </w:r>
          </w:p>
          <w:p w:rsidR="000030C7" w:rsidRPr="00A7787C" w:rsidRDefault="000030C7" w:rsidP="00DD2ACF">
            <w:pPr>
              <w:pStyle w:val="a7"/>
            </w:pPr>
            <w:r w:rsidRPr="003755CA">
              <w:rPr>
                <w:b/>
                <w:i/>
              </w:rPr>
              <w:t>Тема№2</w:t>
            </w:r>
            <w:r>
              <w:t xml:space="preserve"> История книги. Знакомство детей с историей книги от ее истоков до настоящего времени. Древнейшие библиотеки.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030C7" w:rsidRDefault="000030C7" w:rsidP="00C359AC">
            <w:pPr>
              <w:pStyle w:val="a7"/>
              <w:shd w:val="clear" w:color="auto" w:fill="auto"/>
            </w:pPr>
            <w:r>
              <w:t xml:space="preserve">Январь </w:t>
            </w:r>
          </w:p>
          <w:p w:rsidR="000030C7" w:rsidRDefault="000030C7" w:rsidP="00C359AC">
            <w:pPr>
              <w:pStyle w:val="a7"/>
              <w:shd w:val="clear" w:color="auto" w:fill="auto"/>
            </w:pPr>
          </w:p>
          <w:p w:rsidR="000030C7" w:rsidRDefault="000030C7" w:rsidP="00C359AC">
            <w:pPr>
              <w:pStyle w:val="a7"/>
              <w:shd w:val="clear" w:color="auto" w:fill="auto"/>
            </w:pPr>
          </w:p>
          <w:p w:rsidR="000030C7" w:rsidRDefault="000030C7" w:rsidP="00C359AC">
            <w:pPr>
              <w:pStyle w:val="a7"/>
              <w:shd w:val="clear" w:color="auto" w:fill="auto"/>
            </w:pPr>
          </w:p>
          <w:p w:rsidR="000030C7" w:rsidRPr="00A7787C" w:rsidRDefault="000030C7" w:rsidP="00C359AC">
            <w:pPr>
              <w:pStyle w:val="a7"/>
              <w:shd w:val="clear" w:color="auto" w:fill="auto"/>
            </w:pPr>
            <w:r>
              <w:t xml:space="preserve">Май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30C7" w:rsidRDefault="000030C7">
            <w:r w:rsidRPr="001C2357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0030C7" w:rsidRPr="00A7787C" w:rsidTr="00A7787C">
        <w:trPr>
          <w:trHeight w:val="3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pacing w:line="360" w:lineRule="auto"/>
            </w:pPr>
            <w:r>
              <w:t>5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3755CA" w:rsidRDefault="000030C7" w:rsidP="003755CA">
            <w:pPr>
              <w:pStyle w:val="a7"/>
              <w:rPr>
                <w:b/>
                <w:i/>
              </w:rPr>
            </w:pPr>
            <w:r w:rsidRPr="003755CA">
              <w:rPr>
                <w:b/>
                <w:i/>
              </w:rPr>
              <w:t>5-й класс</w:t>
            </w:r>
          </w:p>
          <w:p w:rsidR="000030C7" w:rsidRPr="00A7787C" w:rsidRDefault="000030C7" w:rsidP="003755CA">
            <w:pPr>
              <w:pStyle w:val="a7"/>
            </w:pPr>
            <w:r>
              <w:t xml:space="preserve"> </w:t>
            </w:r>
            <w:r w:rsidRPr="003755CA">
              <w:rPr>
                <w:b/>
                <w:i/>
              </w:rPr>
              <w:t>Тема№1</w:t>
            </w:r>
            <w:proofErr w:type="gramStart"/>
            <w:r>
              <w:t xml:space="preserve"> К</w:t>
            </w:r>
            <w:proofErr w:type="gramEnd"/>
            <w:r>
              <w:t>ак построена книга. Аннотация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редисловие. содержание. словарь. Использование знаний о структуре книги при выборе, чтении книг, при работе с ними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hd w:val="clear" w:color="auto" w:fill="auto"/>
            </w:pPr>
            <w:r>
              <w:t xml:space="preserve">Ноябрь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30C7" w:rsidRDefault="000030C7">
            <w:r w:rsidRPr="001C2357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0030C7" w:rsidRPr="00A7787C" w:rsidTr="00A7787C">
        <w:trPr>
          <w:trHeight w:val="3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pacing w:line="360" w:lineRule="auto"/>
            </w:pPr>
            <w:r>
              <w:t>6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3755CA" w:rsidRDefault="000030C7" w:rsidP="003755CA">
            <w:pPr>
              <w:pStyle w:val="a7"/>
              <w:rPr>
                <w:b/>
                <w:i/>
              </w:rPr>
            </w:pPr>
            <w:r w:rsidRPr="003755CA">
              <w:rPr>
                <w:b/>
                <w:i/>
              </w:rPr>
              <w:t>6-й класс</w:t>
            </w:r>
          </w:p>
          <w:p w:rsidR="000030C7" w:rsidRPr="00A7787C" w:rsidRDefault="000030C7" w:rsidP="003755CA">
            <w:pPr>
              <w:pStyle w:val="a7"/>
            </w:pPr>
            <w:r w:rsidRPr="003755CA">
              <w:rPr>
                <w:b/>
                <w:i/>
              </w:rPr>
              <w:t>Тема№1</w:t>
            </w:r>
            <w:r>
              <w:t xml:space="preserve"> Выбор книги в библиотеке. Обучение самостоятельному поиску информации. Библиотечный каталог, тематические списки литературы. Титульный лист книги и каталожная карточка. Аннотация на каталожной карточке. Шифр. Основные деления. Расположения карточек в каталоге и книг на полке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hd w:val="clear" w:color="auto" w:fill="auto"/>
            </w:pPr>
            <w:r>
              <w:t xml:space="preserve">Декабрь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30C7" w:rsidRDefault="000030C7">
            <w:r w:rsidRPr="001C2357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0030C7" w:rsidRPr="00A7787C" w:rsidTr="00A7787C">
        <w:trPr>
          <w:trHeight w:val="3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pacing w:line="360" w:lineRule="auto"/>
            </w:pPr>
            <w:r>
              <w:t>7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3755CA" w:rsidRDefault="000030C7" w:rsidP="003755CA">
            <w:pPr>
              <w:pStyle w:val="a7"/>
              <w:rPr>
                <w:b/>
                <w:i/>
              </w:rPr>
            </w:pPr>
            <w:r w:rsidRPr="003755CA">
              <w:rPr>
                <w:b/>
                <w:i/>
              </w:rPr>
              <w:t>7-й класс</w:t>
            </w:r>
          </w:p>
          <w:p w:rsidR="000030C7" w:rsidRPr="00A7787C" w:rsidRDefault="000030C7" w:rsidP="003755CA">
            <w:pPr>
              <w:pStyle w:val="a7"/>
            </w:pPr>
            <w:r w:rsidRPr="003755CA">
              <w:rPr>
                <w:b/>
                <w:i/>
              </w:rPr>
              <w:t>Тема№1</w:t>
            </w:r>
            <w:r>
              <w:t xml:space="preserve"> Выбор книги. Справочная литература. Расширение знаний школьников о справочной литературе. Привитие к справочной литературе, обучение правильно пользоваться ею.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hd w:val="clear" w:color="auto" w:fill="auto"/>
            </w:pPr>
            <w:r>
              <w:t xml:space="preserve">Январь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30C7" w:rsidRDefault="000030C7">
            <w:r w:rsidRPr="001C2357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0030C7" w:rsidRPr="00A7787C" w:rsidTr="00A7787C">
        <w:trPr>
          <w:trHeight w:val="3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pacing w:line="360" w:lineRule="auto"/>
            </w:pPr>
            <w:r>
              <w:t>8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3755CA" w:rsidRDefault="000030C7" w:rsidP="003755CA">
            <w:pPr>
              <w:pStyle w:val="a7"/>
              <w:rPr>
                <w:b/>
                <w:i/>
              </w:rPr>
            </w:pPr>
            <w:r w:rsidRPr="003755CA">
              <w:rPr>
                <w:b/>
                <w:i/>
              </w:rPr>
              <w:t>8-й класс</w:t>
            </w:r>
          </w:p>
          <w:p w:rsidR="000030C7" w:rsidRPr="00A7787C" w:rsidRDefault="000030C7" w:rsidP="003755CA">
            <w:pPr>
              <w:pStyle w:val="a7"/>
            </w:pPr>
            <w:r w:rsidRPr="003755CA">
              <w:rPr>
                <w:b/>
                <w:i/>
              </w:rPr>
              <w:t>Тема№1</w:t>
            </w:r>
            <w:r>
              <w:t xml:space="preserve"> Расстановка фонда в библиотеке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hd w:val="clear" w:color="auto" w:fill="auto"/>
            </w:pPr>
            <w:r>
              <w:t xml:space="preserve">Февраль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30C7" w:rsidRDefault="000030C7">
            <w:r w:rsidRPr="001C2357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0030C7" w:rsidRPr="00A7787C" w:rsidTr="00A7787C">
        <w:trPr>
          <w:trHeight w:val="3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pacing w:line="360" w:lineRule="auto"/>
            </w:pPr>
            <w:r>
              <w:t>9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3755CA" w:rsidRDefault="000030C7" w:rsidP="003755CA">
            <w:pPr>
              <w:pStyle w:val="a7"/>
              <w:rPr>
                <w:b/>
                <w:i/>
              </w:rPr>
            </w:pPr>
            <w:r w:rsidRPr="003755CA">
              <w:rPr>
                <w:b/>
                <w:i/>
              </w:rPr>
              <w:t>9-й класс</w:t>
            </w:r>
          </w:p>
          <w:p w:rsidR="000030C7" w:rsidRPr="00A7787C" w:rsidRDefault="000030C7" w:rsidP="003755CA">
            <w:pPr>
              <w:pStyle w:val="a7"/>
            </w:pPr>
            <w:r w:rsidRPr="003755CA">
              <w:rPr>
                <w:b/>
                <w:i/>
              </w:rPr>
              <w:t>Тема№1</w:t>
            </w:r>
            <w:r>
              <w:t xml:space="preserve"> Художественная литература для старших подростков. Основные жанры и виды: библиографические очерки, повести, мемуары, публицистические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hd w:val="clear" w:color="auto" w:fill="auto"/>
            </w:pPr>
            <w:r>
              <w:t xml:space="preserve">Март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30C7" w:rsidRDefault="000030C7">
            <w:r w:rsidRPr="001C2357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0030C7" w:rsidRPr="00A7787C" w:rsidTr="00A7787C">
        <w:trPr>
          <w:trHeight w:val="3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pacing w:line="360" w:lineRule="auto"/>
            </w:pPr>
            <w:r>
              <w:t>10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C7" w:rsidRPr="000030C7" w:rsidRDefault="000030C7" w:rsidP="000030C7">
            <w:pPr>
              <w:pStyle w:val="a7"/>
              <w:rPr>
                <w:b/>
                <w:i/>
              </w:rPr>
            </w:pPr>
            <w:r w:rsidRPr="000030C7">
              <w:rPr>
                <w:b/>
                <w:i/>
              </w:rPr>
              <w:t>10-11 класс</w:t>
            </w:r>
          </w:p>
          <w:p w:rsidR="000030C7" w:rsidRPr="00A7787C" w:rsidRDefault="000030C7" w:rsidP="000030C7">
            <w:pPr>
              <w:pStyle w:val="a7"/>
            </w:pPr>
            <w:r w:rsidRPr="000030C7">
              <w:rPr>
                <w:b/>
                <w:i/>
              </w:rPr>
              <w:t>Тема№1</w:t>
            </w:r>
            <w:r>
              <w:t xml:space="preserve"> Техника интеллектуального труда. Методы работы с информацией. Анализ художественной, научно-популярной, учебной, справочной литературы. Составление плана. Конспектирование. Виды конспектов: текстуальный, свободный, смешанный. Тезисы. Библиографическое оформление цитат и выписок. Список использованной литературы. Оформление реферата, конспекта,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030C7" w:rsidRPr="00A7787C" w:rsidRDefault="000030C7" w:rsidP="00C359AC">
            <w:pPr>
              <w:pStyle w:val="a7"/>
              <w:shd w:val="clear" w:color="auto" w:fill="auto"/>
            </w:pPr>
            <w:r>
              <w:t xml:space="preserve">Апрель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30C7" w:rsidRDefault="000030C7">
            <w:r w:rsidRPr="001C2357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trHeight w:val="3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pacing w:line="360" w:lineRule="auto"/>
            </w:pPr>
            <w:r w:rsidRPr="00A7787C">
              <w:t>1</w:t>
            </w:r>
            <w:r w:rsidR="00430614">
              <w:t>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pacing w:line="360" w:lineRule="auto"/>
            </w:pPr>
            <w:r w:rsidRPr="00A7787C">
              <w:t xml:space="preserve">1 сентября - День знаний Информация </w:t>
            </w:r>
            <w:proofErr w:type="gramStart"/>
            <w:r w:rsidRPr="00A7787C">
              <w:t>о</w:t>
            </w:r>
            <w:proofErr w:type="gramEnd"/>
            <w:r w:rsidRPr="00A7787C">
              <w:t xml:space="preserve"> новых поступлений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hd w:val="clear" w:color="auto" w:fill="auto"/>
            </w:pPr>
            <w:r w:rsidRPr="00A7787C">
              <w:t>Сентябрь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430614" w:rsidP="00C359AC">
            <w:pPr>
              <w:pStyle w:val="a7"/>
              <w:shd w:val="clear" w:color="auto" w:fill="auto"/>
            </w:pPr>
            <w:r>
              <w:t>12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hd w:val="clear" w:color="auto" w:fill="auto"/>
            </w:pPr>
            <w:r w:rsidRPr="00A7787C">
              <w:t>8 сентября - День воинской славы России. Бородинское сражение русской армии под командованием М.И. Кутузова с французской армией (1812г.)</w:t>
            </w:r>
          </w:p>
          <w:p w:rsidR="00C359AC" w:rsidRPr="00A7787C" w:rsidRDefault="00C359AC" w:rsidP="00C359AC">
            <w:pPr>
              <w:pStyle w:val="a7"/>
              <w:shd w:val="clear" w:color="auto" w:fill="auto"/>
            </w:pPr>
            <w:r w:rsidRPr="00A7787C">
              <w:t>Информационный стенд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9AC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430614" w:rsidP="00CC657A">
            <w:pPr>
              <w:pStyle w:val="a7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1419BE">
            <w:pPr>
              <w:pStyle w:val="a7"/>
              <w:shd w:val="clear" w:color="auto" w:fill="auto"/>
            </w:pPr>
            <w:r w:rsidRPr="00A7787C">
              <w:t>7сентября - 150 лет со дня рождения русского писателя Александра Ивановича Куприна (1870-1938)</w:t>
            </w:r>
          </w:p>
          <w:p w:rsidR="00C359AC" w:rsidRPr="00A7787C" w:rsidRDefault="00C359AC" w:rsidP="001419BE">
            <w:pPr>
              <w:pStyle w:val="a7"/>
              <w:shd w:val="clear" w:color="auto" w:fill="auto"/>
            </w:pPr>
            <w:r w:rsidRPr="00A7787C">
              <w:t>Информационный стенд, чтение рассказов для детей младшего возраста, викторина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9AC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430614" w:rsidP="00725CB1">
            <w:pPr>
              <w:pStyle w:val="a7"/>
              <w:shd w:val="clear" w:color="auto" w:fill="auto"/>
            </w:pPr>
            <w:r>
              <w:t>14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1419BE">
            <w:pPr>
              <w:pStyle w:val="a7"/>
              <w:shd w:val="clear" w:color="auto" w:fill="auto"/>
            </w:pPr>
            <w:r w:rsidRPr="00A7787C">
              <w:t xml:space="preserve">13 сентября - 85 лет со дня рождения русского писателя Альберта Анатольевича </w:t>
            </w:r>
            <w:proofErr w:type="spellStart"/>
            <w:r w:rsidRPr="00A7787C">
              <w:t>Лиханова</w:t>
            </w:r>
            <w:proofErr w:type="spellEnd"/>
            <w:r w:rsidRPr="00A7787C">
              <w:t xml:space="preserve"> (1935)</w:t>
            </w:r>
          </w:p>
          <w:p w:rsidR="00C359AC" w:rsidRPr="00A7787C" w:rsidRDefault="00C359AC" w:rsidP="001419BE">
            <w:pPr>
              <w:pStyle w:val="a7"/>
              <w:shd w:val="clear" w:color="auto" w:fill="auto"/>
            </w:pPr>
            <w:r w:rsidRPr="00A7787C">
              <w:t>Информационный стенд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9AC" w:rsidRPr="00A7787C" w:rsidRDefault="00C359AC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9AC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430614" w:rsidP="00CC657A">
            <w:pPr>
              <w:pStyle w:val="a7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1419BE">
            <w:pPr>
              <w:pStyle w:val="a7"/>
              <w:shd w:val="clear" w:color="auto" w:fill="auto"/>
            </w:pPr>
            <w:r w:rsidRPr="00A7787C">
              <w:t>21 сентября - Победа русских полков во главе с великим князем Дмитрием Донским над монголо-татарскими войсками в Куликовской битве (1380)</w:t>
            </w:r>
          </w:p>
          <w:p w:rsidR="00C359AC" w:rsidRPr="00A7787C" w:rsidRDefault="00C359AC" w:rsidP="001419BE">
            <w:pPr>
              <w:pStyle w:val="a7"/>
              <w:shd w:val="clear" w:color="auto" w:fill="auto"/>
            </w:pPr>
            <w:r w:rsidRPr="00A7787C">
              <w:t>Информационный стенд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9AC" w:rsidRPr="00A7787C" w:rsidRDefault="00C359AC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9AC" w:rsidRPr="00A7787C" w:rsidTr="00A7787C">
        <w:trPr>
          <w:trHeight w:val="55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430614" w:rsidP="00C359AC">
            <w:pPr>
              <w:pStyle w:val="a7"/>
              <w:shd w:val="clear" w:color="auto" w:fill="auto"/>
              <w:spacing w:line="360" w:lineRule="auto"/>
            </w:pPr>
            <w:r>
              <w:lastRenderedPageBreak/>
              <w:t>16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hd w:val="clear" w:color="auto" w:fill="auto"/>
            </w:pPr>
            <w:r w:rsidRPr="00A7787C">
              <w:t>«Тихая осень над миром летит</w:t>
            </w:r>
          </w:p>
          <w:p w:rsidR="00C359AC" w:rsidRPr="00A7787C" w:rsidRDefault="00C359AC" w:rsidP="00C359AC">
            <w:pPr>
              <w:pStyle w:val="a7"/>
              <w:shd w:val="clear" w:color="auto" w:fill="auto"/>
            </w:pPr>
            <w:r w:rsidRPr="00A7787C">
              <w:t xml:space="preserve">Медленной птицей...» — конкурс стихотворений 1-4 </w:t>
            </w:r>
            <w:proofErr w:type="spellStart"/>
            <w:r w:rsidRPr="00A7787C">
              <w:t>кл</w:t>
            </w:r>
            <w:proofErr w:type="spellEnd"/>
            <w:r w:rsidRPr="00A7787C"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pacing w:line="480" w:lineRule="auto"/>
            </w:pPr>
            <w:r w:rsidRPr="00A7787C">
              <w:t xml:space="preserve">Октябрь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trHeight w:val="41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430614" w:rsidP="00C359AC">
            <w:pPr>
              <w:pStyle w:val="a7"/>
              <w:shd w:val="clear" w:color="auto" w:fill="auto"/>
            </w:pPr>
            <w:r>
              <w:t>17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hd w:val="clear" w:color="auto" w:fill="auto"/>
            </w:pPr>
            <w:r w:rsidRPr="00A7787C">
              <w:t>1 октября международный день музыки Беседы о композиторах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hd w:val="clear" w:color="auto" w:fill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430614" w:rsidP="00C359AC">
            <w:pPr>
              <w:pStyle w:val="a7"/>
              <w:shd w:val="clear" w:color="auto" w:fill="auto"/>
            </w:pPr>
            <w:r>
              <w:t>18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hd w:val="clear" w:color="auto" w:fill="auto"/>
            </w:pPr>
            <w:r w:rsidRPr="00A7787C">
              <w:t>3 октября – 125 лет со дня рождения поэта С.А. Есенина (1895—1925) Информационный стенд, книжная выставка, чтение произведений писателя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hd w:val="clear" w:color="auto" w:fill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59AC" w:rsidRPr="00A7787C" w:rsidTr="00A7787C">
        <w:trPr>
          <w:trHeight w:val="46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430614" w:rsidP="00C359AC">
            <w:pPr>
              <w:pStyle w:val="a7"/>
              <w:shd w:val="clear" w:color="auto" w:fill="auto"/>
            </w:pPr>
            <w:r>
              <w:t>19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hd w:val="clear" w:color="auto" w:fill="auto"/>
            </w:pPr>
            <w:r w:rsidRPr="00A7787C">
              <w:t>26 октября Международный день школьных библиотек.</w:t>
            </w:r>
          </w:p>
          <w:p w:rsidR="00C359AC" w:rsidRPr="00A7787C" w:rsidRDefault="00C359AC" w:rsidP="00C359AC">
            <w:pPr>
              <w:tabs>
                <w:tab w:val="left" w:pos="25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C359AC" w:rsidRPr="00A7787C" w:rsidRDefault="00C359AC" w:rsidP="00C359AC">
            <w:pPr>
              <w:pStyle w:val="a7"/>
              <w:shd w:val="clear" w:color="auto" w:fill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AC" w:rsidRPr="00A7787C" w:rsidRDefault="00C359AC" w:rsidP="00C35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1419BE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9BE" w:rsidRPr="00A7787C" w:rsidRDefault="00430614" w:rsidP="00CC657A">
            <w:pPr>
              <w:pStyle w:val="a7"/>
              <w:shd w:val="clear" w:color="auto" w:fill="auto"/>
            </w:pPr>
            <w:r>
              <w:t>20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9BE" w:rsidRPr="00A7787C" w:rsidRDefault="001419BE" w:rsidP="001419BE">
            <w:pPr>
              <w:pStyle w:val="a7"/>
              <w:shd w:val="clear" w:color="auto" w:fill="auto"/>
            </w:pPr>
            <w:r w:rsidRPr="00A7787C">
              <w:t>4 ноября День народного единства. День освобождения Москвы силами народного ополчения под руководством К. Минина и Д. Пожарского от польских интервентов. (1612)</w:t>
            </w:r>
            <w:r w:rsidR="00C359AC" w:rsidRPr="00A7787C">
              <w:t xml:space="preserve"> </w:t>
            </w:r>
            <w:r w:rsidRPr="00A7787C">
              <w:t>«Когда народ един, он не победим» (беседы)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9BE" w:rsidRPr="00A7787C" w:rsidRDefault="001419BE" w:rsidP="001419BE">
            <w:pPr>
              <w:pStyle w:val="a7"/>
              <w:shd w:val="clear" w:color="auto" w:fill="auto"/>
            </w:pPr>
            <w:r w:rsidRPr="00A7787C">
              <w:t xml:space="preserve">Ноябрь 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9BE" w:rsidRPr="00A7787C" w:rsidRDefault="001419BE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1419BE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9BE" w:rsidRPr="00A7787C" w:rsidRDefault="00430614" w:rsidP="001419BE">
            <w:pPr>
              <w:pStyle w:val="a7"/>
              <w:shd w:val="clear" w:color="auto" w:fill="auto"/>
            </w:pPr>
            <w:r>
              <w:t>21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9BE" w:rsidRPr="00A7787C" w:rsidRDefault="001419BE" w:rsidP="001419BE">
            <w:pPr>
              <w:pStyle w:val="a7"/>
              <w:shd w:val="clear" w:color="auto" w:fill="auto"/>
            </w:pPr>
            <w:r w:rsidRPr="00A7787C">
              <w:t>28 ноября 139 лет со дня рождения поэта и драматурга А.А. Блока (1881</w:t>
            </w:r>
            <w:r w:rsidRPr="00A7787C">
              <w:softHyphen/>
              <w:t>-1921) Информационный стенд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9BE" w:rsidRPr="00A7787C" w:rsidRDefault="001419BE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9BE" w:rsidRPr="00A7787C" w:rsidRDefault="001419BE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19BE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9BE" w:rsidRPr="00A7787C" w:rsidRDefault="00430614" w:rsidP="001419BE">
            <w:pPr>
              <w:pStyle w:val="a7"/>
              <w:shd w:val="clear" w:color="auto" w:fill="auto"/>
            </w:pPr>
            <w:r>
              <w:t>22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9BE" w:rsidRPr="00A7787C" w:rsidRDefault="001419BE" w:rsidP="001419BE">
            <w:pPr>
              <w:pStyle w:val="a7"/>
              <w:shd w:val="clear" w:color="auto" w:fill="auto"/>
            </w:pPr>
            <w:r w:rsidRPr="00A7787C">
              <w:t>30 ноября - День матери России Конкурс чтецов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9BE" w:rsidRPr="00A7787C" w:rsidRDefault="001419BE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9BE" w:rsidRPr="00A7787C" w:rsidRDefault="001419BE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23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  <w:r w:rsidRPr="00A7787C">
              <w:t>217 лет (1803-1873) со дня рождения Федора Ивановича Тютчева-</w:t>
            </w:r>
          </w:p>
          <w:p w:rsidR="00176E22" w:rsidRPr="00A7787C" w:rsidRDefault="00176E22" w:rsidP="001419BE">
            <w:pPr>
              <w:pStyle w:val="a7"/>
              <w:shd w:val="clear" w:color="auto" w:fill="auto"/>
            </w:pPr>
            <w:r w:rsidRPr="00A7787C">
              <w:t xml:space="preserve"> русского поэта, мастера </w:t>
            </w:r>
            <w:proofErr w:type="spellStart"/>
            <w:r w:rsidRPr="00A7787C">
              <w:t>филосовской</w:t>
            </w:r>
            <w:proofErr w:type="spellEnd"/>
            <w:r w:rsidRPr="00A7787C">
              <w:t>, пейзажной и любовной лирики Информационный стенд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  <w:r w:rsidRPr="00A7787C">
              <w:t>Декабрь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24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176E22" w:rsidP="00C359AC">
            <w:pPr>
              <w:pStyle w:val="a7"/>
              <w:shd w:val="clear" w:color="auto" w:fill="auto"/>
            </w:pPr>
            <w:r w:rsidRPr="00A7787C">
              <w:t>12 декабря День Конституции РФ</w:t>
            </w:r>
            <w:r w:rsidR="00C359AC" w:rsidRPr="00A7787C">
              <w:t xml:space="preserve"> </w:t>
            </w:r>
            <w:r w:rsidRPr="00A7787C">
              <w:t>«Что мы знаем о правах» (1-4, 5-7 классы)</w:t>
            </w:r>
            <w:r w:rsidRPr="00A7787C">
              <w:rPr>
                <w:rFonts w:eastAsia="Arial Unicode MS"/>
              </w:rPr>
              <w:t xml:space="preserve"> </w:t>
            </w:r>
            <w:r w:rsidRPr="00A7787C">
              <w:t>Информационный стенд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25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  <w:r w:rsidRPr="00A7787C">
              <w:t>Подготовка к празднованию Нового года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trHeight w:val="25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26</w:t>
            </w:r>
          </w:p>
        </w:tc>
        <w:tc>
          <w:tcPr>
            <w:tcW w:w="8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  <w:r w:rsidRPr="00A7787C">
              <w:t>30 декабря - 155 лет со дня рождения английского писателя Д.Р. Киплинга (1865-1936) Презентация, Информационный стенд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83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27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824CC1" w:rsidP="001419BE">
            <w:pPr>
              <w:pStyle w:val="a7"/>
              <w:shd w:val="clear" w:color="auto" w:fill="auto"/>
            </w:pPr>
            <w:r w:rsidRPr="00A7787C">
              <w:t>117</w:t>
            </w:r>
            <w:r w:rsidR="00176E22" w:rsidRPr="00A7787C">
              <w:t xml:space="preserve"> лет со дня рождения писателя и публициста А.П. Гайдара (1904-1941)</w:t>
            </w:r>
          </w:p>
          <w:p w:rsidR="00176E22" w:rsidRPr="00A7787C" w:rsidRDefault="00176E22" w:rsidP="001419BE">
            <w:pPr>
              <w:pStyle w:val="a7"/>
              <w:shd w:val="clear" w:color="auto" w:fill="auto"/>
            </w:pPr>
            <w:r w:rsidRPr="00A7787C">
              <w:t>Презентация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  <w:r w:rsidRPr="00A7787C">
              <w:t>Январь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28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  <w:r w:rsidRPr="00A7787C">
              <w:t>27 января - День полного снятия блокады с Ленинграда (1944г) \</w:t>
            </w:r>
          </w:p>
          <w:p w:rsidR="00176E22" w:rsidRPr="00A7787C" w:rsidRDefault="00176E22" w:rsidP="001419BE">
            <w:pPr>
              <w:pStyle w:val="a7"/>
              <w:shd w:val="clear" w:color="auto" w:fill="auto"/>
            </w:pPr>
            <w:r w:rsidRPr="00A7787C">
              <w:t>Презентация о подвиге ленинградцев, Информационный стенд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29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824CC1" w:rsidP="00C359AC">
            <w:pPr>
              <w:pStyle w:val="a7"/>
            </w:pPr>
            <w:r w:rsidRPr="00A7787C">
              <w:t>17 февраля — 115</w:t>
            </w:r>
            <w:r w:rsidR="00176E22" w:rsidRPr="00A7787C">
              <w:t xml:space="preserve"> лет со дня рождения русского детского поэта Агнии Львовны </w:t>
            </w:r>
            <w:proofErr w:type="spellStart"/>
            <w:r w:rsidR="00176E22" w:rsidRPr="00A7787C">
              <w:t>Барто</w:t>
            </w:r>
            <w:proofErr w:type="spellEnd"/>
            <w:r w:rsidR="00176E22" w:rsidRPr="00A7787C">
              <w:t xml:space="preserve"> (1906—1971)</w:t>
            </w:r>
            <w:r w:rsidR="00C359AC" w:rsidRPr="00A7787C">
              <w:t xml:space="preserve"> </w:t>
            </w:r>
            <w:r w:rsidR="00176E22" w:rsidRPr="00A7787C">
              <w:t xml:space="preserve">Конкурс чтецов 2 </w:t>
            </w:r>
            <w:proofErr w:type="spellStart"/>
            <w:r w:rsidR="00176E22" w:rsidRPr="00A7787C">
              <w:t>кл</w:t>
            </w:r>
            <w:proofErr w:type="spellEnd"/>
            <w:r w:rsidR="00176E22" w:rsidRPr="00A7787C">
              <w:t>.</w:t>
            </w:r>
            <w:r w:rsidR="00176E22" w:rsidRPr="00A7787C">
              <w:rPr>
                <w:rFonts w:eastAsia="Arial Unicode MS"/>
              </w:rPr>
              <w:t xml:space="preserve"> </w:t>
            </w:r>
            <w:r w:rsidR="00176E22" w:rsidRPr="00A7787C">
              <w:t>Информационный стенд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  <w:r w:rsidRPr="00A7787C">
              <w:t xml:space="preserve">Февраль 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30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824CC1" w:rsidP="00176E22">
            <w:pPr>
              <w:pStyle w:val="a7"/>
            </w:pPr>
            <w:r w:rsidRPr="00A7787C">
              <w:t>252</w:t>
            </w:r>
            <w:r w:rsidR="00176E22" w:rsidRPr="00A7787C">
              <w:t xml:space="preserve"> год со дня рождения писателя и драматурга И.А. Крылова (1769-1844)</w:t>
            </w:r>
            <w:r w:rsidR="00176E22" w:rsidRPr="00A7787C">
              <w:rPr>
                <w:rFonts w:eastAsia="Arial Unicode MS"/>
              </w:rPr>
              <w:t xml:space="preserve"> </w:t>
            </w:r>
            <w:r w:rsidR="00176E22" w:rsidRPr="00A7787C">
              <w:t>Презентация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31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176E22" w:rsidP="00176E22">
            <w:pPr>
              <w:pStyle w:val="a7"/>
            </w:pPr>
            <w:r w:rsidRPr="00A7787C">
              <w:t>День Защитника Отечества</w:t>
            </w:r>
            <w:r w:rsidR="00C359AC" w:rsidRPr="00A7787C">
              <w:t xml:space="preserve"> </w:t>
            </w:r>
            <w:r w:rsidRPr="00A7787C">
              <w:t>Беседы, презентации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32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176E22" w:rsidP="00176E22">
            <w:pPr>
              <w:pStyle w:val="a7"/>
            </w:pPr>
            <w:r w:rsidRPr="00A7787C">
              <w:t>1 марта — Всемирный день кошек Рисунки и рассказы детей о своих питомцах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  <w:r w:rsidRPr="00A7787C">
              <w:t>Март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33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E22" w:rsidRPr="00A7787C" w:rsidRDefault="00176E22" w:rsidP="00CC657A">
            <w:pPr>
              <w:pStyle w:val="a7"/>
              <w:shd w:val="clear" w:color="auto" w:fill="auto"/>
            </w:pPr>
            <w:r w:rsidRPr="00A7787C">
              <w:t>3 марта — Всемирный день писателя Книжная выставка писателей - юбиляров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34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E22" w:rsidRPr="00A7787C" w:rsidRDefault="00176E22" w:rsidP="00CC657A">
            <w:pPr>
              <w:pStyle w:val="a7"/>
              <w:shd w:val="clear" w:color="auto" w:fill="auto"/>
            </w:pPr>
            <w:r w:rsidRPr="00A7787C">
              <w:t>8 март</w:t>
            </w:r>
            <w:proofErr w:type="gramStart"/>
            <w:r w:rsidRPr="00A7787C">
              <w:t>а-</w:t>
            </w:r>
            <w:proofErr w:type="gramEnd"/>
            <w:r w:rsidRPr="00A7787C">
              <w:t xml:space="preserve"> Международный женский день</w:t>
            </w:r>
          </w:p>
          <w:p w:rsidR="00176E22" w:rsidRPr="00A7787C" w:rsidRDefault="00176E22" w:rsidP="00CC657A">
            <w:pPr>
              <w:pStyle w:val="a7"/>
              <w:shd w:val="clear" w:color="auto" w:fill="auto"/>
              <w:ind w:firstLine="140"/>
            </w:pPr>
            <w:r w:rsidRPr="00A7787C">
              <w:t>«Загляните в мамины глаза</w:t>
            </w:r>
            <w:proofErr w:type="gramStart"/>
            <w:r w:rsidRPr="00A7787C">
              <w:t xml:space="preserve">..- </w:t>
            </w:r>
            <w:proofErr w:type="gramEnd"/>
            <w:r w:rsidRPr="00A7787C">
              <w:t>выставка - поэзии ко Дню Матери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35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9AC" w:rsidRPr="00A7787C" w:rsidRDefault="00176E22" w:rsidP="00CC657A">
            <w:pPr>
              <w:pStyle w:val="a7"/>
              <w:shd w:val="clear" w:color="auto" w:fill="auto"/>
            </w:pPr>
            <w:r w:rsidRPr="00A7787C">
              <w:t xml:space="preserve">21 марта — Всемирный день поэзии «Дыхание весны» - </w:t>
            </w:r>
          </w:p>
          <w:p w:rsidR="00176E22" w:rsidRPr="00A7787C" w:rsidRDefault="00176E22" w:rsidP="00CC657A">
            <w:pPr>
              <w:pStyle w:val="a7"/>
              <w:shd w:val="clear" w:color="auto" w:fill="auto"/>
            </w:pPr>
            <w:r w:rsidRPr="00A7787C">
              <w:t>поэтическая выставка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36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E22" w:rsidRPr="00A7787C" w:rsidRDefault="00176E22" w:rsidP="00CC657A">
            <w:pPr>
              <w:pStyle w:val="a7"/>
              <w:shd w:val="clear" w:color="auto" w:fill="auto"/>
            </w:pPr>
            <w:r w:rsidRPr="00A7787C">
              <w:t>21 марта - Всемирный день Земли</w:t>
            </w:r>
            <w:r w:rsidR="00A7787C">
              <w:t xml:space="preserve"> </w:t>
            </w:r>
            <w:r w:rsidRPr="00A7787C">
              <w:t>«Струится благодать в поля и в лес» — литературно-экологический ринг (6-7классы)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37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E22" w:rsidRPr="00A7787C" w:rsidRDefault="00176E22" w:rsidP="00C359AC">
            <w:pPr>
              <w:pStyle w:val="a7"/>
              <w:shd w:val="clear" w:color="auto" w:fill="auto"/>
              <w:ind w:left="140" w:hanging="140"/>
            </w:pPr>
            <w:r w:rsidRPr="00A7787C">
              <w:t xml:space="preserve">22 марта — Всемирный день водных ресурсов </w:t>
            </w:r>
            <w:r w:rsidR="00C359AC" w:rsidRPr="00A7787C">
              <w:t>Информационный стенд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22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430614" w:rsidP="001419BE">
            <w:pPr>
              <w:pStyle w:val="a7"/>
              <w:shd w:val="clear" w:color="auto" w:fill="auto"/>
            </w:pPr>
            <w:r>
              <w:t>38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787C" w:rsidRPr="00A7787C" w:rsidRDefault="00824CC1" w:rsidP="00A7787C">
            <w:pPr>
              <w:pStyle w:val="a7"/>
              <w:shd w:val="clear" w:color="auto" w:fill="auto"/>
              <w:ind w:left="140" w:hanging="140"/>
            </w:pPr>
            <w:r w:rsidRPr="00A7787C">
              <w:t>197 лет со дня рождения русского писателя и педагога К.Д. Ушинского (1824-1870/71)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22" w:rsidRPr="00A7787C" w:rsidRDefault="00176E22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E22" w:rsidRPr="00A7787C" w:rsidRDefault="00176E22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CC1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430614" w:rsidP="001419BE">
            <w:pPr>
              <w:pStyle w:val="a7"/>
              <w:shd w:val="clear" w:color="auto" w:fill="auto"/>
            </w:pPr>
            <w:r>
              <w:t>39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CC1" w:rsidRPr="00A7787C" w:rsidRDefault="00824CC1" w:rsidP="00C359AC">
            <w:pPr>
              <w:pStyle w:val="a7"/>
              <w:shd w:val="clear" w:color="auto" w:fill="auto"/>
              <w:ind w:left="140" w:hanging="140"/>
            </w:pPr>
            <w:r w:rsidRPr="00A7787C">
              <w:t xml:space="preserve">212 лет со дня рождения Н.В. Гоголя (1809-1852) беседы 5-7 </w:t>
            </w:r>
            <w:proofErr w:type="spellStart"/>
            <w:r w:rsidRPr="00A7787C">
              <w:t>кл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824CC1" w:rsidRPr="00A7787C" w:rsidRDefault="00824CC1" w:rsidP="001419BE">
            <w:pPr>
              <w:pStyle w:val="a7"/>
              <w:shd w:val="clear" w:color="auto" w:fill="auto"/>
            </w:pPr>
            <w:r w:rsidRPr="00A7787C">
              <w:t xml:space="preserve">Апрель 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824CC1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430614" w:rsidP="001419BE">
            <w:pPr>
              <w:pStyle w:val="a7"/>
              <w:shd w:val="clear" w:color="auto" w:fill="auto"/>
            </w:pPr>
            <w:r>
              <w:t>40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824CC1" w:rsidP="00A7787C">
            <w:pPr>
              <w:pStyle w:val="a7"/>
              <w:ind w:left="140" w:hanging="140"/>
            </w:pPr>
            <w:r w:rsidRPr="00A7787C">
              <w:t>12 апреля — Всемирный день авиации и космонавтики. 60 лет со</w:t>
            </w:r>
            <w:r w:rsidR="00A7787C">
              <w:t xml:space="preserve"> дня первого полета </w:t>
            </w:r>
            <w:r w:rsidRPr="00A7787C">
              <w:t>человека в космос (1961)Книжная выставка «Первые покорители космоса»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24CC1" w:rsidRPr="00A7787C" w:rsidRDefault="00824CC1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CC1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430614" w:rsidP="001419BE">
            <w:pPr>
              <w:pStyle w:val="a7"/>
              <w:shd w:val="clear" w:color="auto" w:fill="auto"/>
            </w:pPr>
            <w:r>
              <w:lastRenderedPageBreak/>
              <w:t>41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pStyle w:val="a7"/>
              <w:ind w:left="140" w:hanging="140"/>
            </w:pPr>
            <w:r w:rsidRPr="00A7787C">
              <w:t xml:space="preserve">457 лет со дня рождения английского поэта и драматурга </w:t>
            </w:r>
            <w:proofErr w:type="spellStart"/>
            <w:r w:rsidRPr="00A7787C">
              <w:t>У.Шекспира</w:t>
            </w:r>
            <w:proofErr w:type="spellEnd"/>
            <w:r w:rsidRPr="00A7787C">
              <w:t xml:space="preserve"> (1564-1616)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824CC1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CC1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430614" w:rsidP="001419BE">
            <w:pPr>
              <w:pStyle w:val="a7"/>
              <w:shd w:val="clear" w:color="auto" w:fill="auto"/>
            </w:pPr>
            <w:r>
              <w:t>42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pStyle w:val="a7"/>
              <w:ind w:left="140" w:hanging="140"/>
            </w:pPr>
            <w:r w:rsidRPr="00A7787C">
              <w:t>1 мая Праздник весны и труда Информационный стенд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CC1" w:rsidRPr="00A7787C" w:rsidRDefault="00824CC1" w:rsidP="001419BE">
            <w:pPr>
              <w:pStyle w:val="a7"/>
              <w:shd w:val="clear" w:color="auto" w:fill="auto"/>
            </w:pPr>
            <w:r w:rsidRPr="00A7787C">
              <w:t>Май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824CC1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430614" w:rsidP="001419BE">
            <w:pPr>
              <w:pStyle w:val="a7"/>
              <w:shd w:val="clear" w:color="auto" w:fill="auto"/>
            </w:pPr>
            <w:r>
              <w:t>43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pStyle w:val="a7"/>
              <w:ind w:left="140" w:hanging="140"/>
            </w:pPr>
            <w:r w:rsidRPr="00A7787C">
              <w:t>97 лет со дня рождения писателя В.П. Астафьева (1924-2001) Информационный стенд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CC1" w:rsidRPr="00A7787C" w:rsidRDefault="00824CC1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CC1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430614" w:rsidP="001419BE">
            <w:pPr>
              <w:pStyle w:val="a7"/>
              <w:shd w:val="clear" w:color="auto" w:fill="auto"/>
            </w:pPr>
            <w:r>
              <w:t>44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824CC1" w:rsidP="00A7787C">
            <w:pPr>
              <w:pStyle w:val="a7"/>
              <w:ind w:left="140" w:hanging="140"/>
            </w:pPr>
            <w:r w:rsidRPr="00A7787C">
              <w:t xml:space="preserve">9 мая 76 годовщине победы в Великой Отечественной Войне </w:t>
            </w:r>
            <w:r w:rsidR="00A7787C">
              <w:t xml:space="preserve"> </w:t>
            </w:r>
            <w:r w:rsidRPr="00A7787C">
              <w:t>«Сердца моего боль» (беседы, книжные выставки, посвященные памятным датам и героям)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CC1" w:rsidRPr="00A7787C" w:rsidRDefault="00824CC1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CC1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430614" w:rsidP="001419BE">
            <w:pPr>
              <w:pStyle w:val="a7"/>
              <w:shd w:val="clear" w:color="auto" w:fill="auto"/>
            </w:pPr>
            <w:r>
              <w:t>45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pStyle w:val="a7"/>
              <w:ind w:left="140" w:hanging="140"/>
            </w:pPr>
            <w:r w:rsidRPr="00A7787C">
              <w:t xml:space="preserve">24 мая — День славянской письменности и культуры «Подвиг Кирилла и </w:t>
            </w:r>
            <w:proofErr w:type="spellStart"/>
            <w:r w:rsidRPr="00A7787C">
              <w:t>Мефодия</w:t>
            </w:r>
            <w:proofErr w:type="spellEnd"/>
            <w:r w:rsidRPr="00A7787C">
              <w:t>» беседа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CC1" w:rsidRPr="00A7787C" w:rsidRDefault="00824CC1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CC1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430614" w:rsidP="001419BE">
            <w:pPr>
              <w:pStyle w:val="a7"/>
              <w:shd w:val="clear" w:color="auto" w:fill="auto"/>
            </w:pPr>
            <w:r>
              <w:t>46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824CC1" w:rsidP="00A7787C">
            <w:pPr>
              <w:pStyle w:val="a7"/>
              <w:ind w:left="140" w:hanging="140"/>
            </w:pPr>
            <w:r w:rsidRPr="00A7787C">
              <w:t xml:space="preserve">27 мая — Общероссийский день библиотек Выставка рисунков </w:t>
            </w:r>
            <w:r w:rsidR="00A7787C">
              <w:t xml:space="preserve"> </w:t>
            </w:r>
            <w:r w:rsidRPr="00A7787C">
              <w:t>«Моя любимая книжка»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CC1" w:rsidRPr="00A7787C" w:rsidRDefault="00824CC1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CC1" w:rsidRPr="00A7787C" w:rsidTr="00C359AC">
        <w:trPr>
          <w:jc w:val="center"/>
        </w:trPr>
        <w:tc>
          <w:tcPr>
            <w:tcW w:w="1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C1" w:rsidRPr="00A7787C" w:rsidRDefault="00824CC1" w:rsidP="00824CC1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7.Професситональное развитие работника библиотеки</w:t>
            </w:r>
          </w:p>
        </w:tc>
      </w:tr>
      <w:tr w:rsidR="00C33240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240" w:rsidRPr="00A7787C" w:rsidRDefault="00C33240" w:rsidP="001419BE">
            <w:pPr>
              <w:pStyle w:val="a7"/>
              <w:shd w:val="clear" w:color="auto" w:fill="auto"/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C33240" w:rsidRPr="00A7787C" w:rsidRDefault="00C33240" w:rsidP="00CC657A">
            <w:pPr>
              <w:pStyle w:val="a7"/>
              <w:shd w:val="clear" w:color="auto" w:fill="auto"/>
            </w:pPr>
            <w:r w:rsidRPr="00A7787C">
              <w:rPr>
                <w:i/>
                <w:iCs/>
              </w:rPr>
              <w:t>Самообразование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240" w:rsidRPr="00A7787C" w:rsidRDefault="00C33240" w:rsidP="001419BE">
            <w:pPr>
              <w:pStyle w:val="a7"/>
              <w:shd w:val="clear" w:color="auto" w:fill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40" w:rsidRPr="00A7787C" w:rsidRDefault="00C33240" w:rsidP="00824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40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240" w:rsidRPr="00A7787C" w:rsidRDefault="00847FEB" w:rsidP="00CC65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240" w:rsidRPr="00A7787C" w:rsidRDefault="00C33240" w:rsidP="00C332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 xml:space="preserve">регулярно читать периодические издания; </w:t>
            </w:r>
            <w:proofErr w:type="gramStart"/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-з</w:t>
            </w:r>
            <w:proofErr w:type="gramEnd"/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накомится с приказами, письмами, инструкциями о библиотечном деле;</w:t>
            </w:r>
          </w:p>
          <w:p w:rsidR="00C33240" w:rsidRPr="00A7787C" w:rsidRDefault="00C33240" w:rsidP="00C332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 xml:space="preserve">- присутствие на открытых мероприятиях; </w:t>
            </w:r>
            <w:proofErr w:type="gramStart"/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-и</w:t>
            </w:r>
            <w:proofErr w:type="gramEnd"/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ндивидуальные 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240" w:rsidRPr="00A7787C" w:rsidRDefault="00C332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240" w:rsidRPr="00A7787C" w:rsidRDefault="00C332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3240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240" w:rsidRPr="00A7787C" w:rsidRDefault="00847FEB" w:rsidP="001419BE">
            <w:pPr>
              <w:pStyle w:val="a7"/>
              <w:shd w:val="clear" w:color="auto" w:fill="auto"/>
            </w:pPr>
            <w:r w:rsidRPr="00A7787C">
              <w:t>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240" w:rsidRPr="00A7787C" w:rsidRDefault="00C33240" w:rsidP="00CC657A">
            <w:pPr>
              <w:pStyle w:val="a7"/>
              <w:shd w:val="clear" w:color="auto" w:fill="auto"/>
            </w:pPr>
            <w:r w:rsidRPr="00A7787C">
              <w:t>Использование Интернет ресурсов в помощь самообразованию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240" w:rsidRPr="00A7787C" w:rsidRDefault="00C33240" w:rsidP="00CC657A">
            <w:pPr>
              <w:pStyle w:val="a7"/>
              <w:shd w:val="clear" w:color="auto" w:fill="auto"/>
            </w:pPr>
            <w:r w:rsidRPr="00A7787C"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240" w:rsidRPr="00A7787C" w:rsidRDefault="00C332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C33240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240" w:rsidRPr="00A7787C" w:rsidRDefault="00847FEB" w:rsidP="00C33240">
            <w:pPr>
              <w:pStyle w:val="a7"/>
              <w:shd w:val="clear" w:color="auto" w:fill="auto"/>
            </w:pPr>
            <w:r w:rsidRPr="00A7787C">
              <w:t>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240" w:rsidRPr="00A7787C" w:rsidRDefault="00C33240" w:rsidP="00CC657A">
            <w:pPr>
              <w:pStyle w:val="a7"/>
              <w:shd w:val="clear" w:color="auto" w:fill="auto"/>
            </w:pPr>
            <w:r w:rsidRPr="00A7787C">
              <w:t>Совершенствование традиционных и освоение новых библиотечных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240" w:rsidRPr="00A7787C" w:rsidRDefault="00C33240" w:rsidP="00CC657A">
            <w:pPr>
              <w:pStyle w:val="a7"/>
              <w:shd w:val="clear" w:color="auto" w:fill="auto"/>
            </w:pPr>
            <w:r w:rsidRPr="00A7787C"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240" w:rsidRPr="00A7787C" w:rsidRDefault="00847FEB" w:rsidP="00C332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847FEB" w:rsidRPr="00A7787C" w:rsidTr="00C359AC">
        <w:trPr>
          <w:jc w:val="center"/>
        </w:trPr>
        <w:tc>
          <w:tcPr>
            <w:tcW w:w="1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FEB" w:rsidRPr="00A7787C" w:rsidRDefault="00847FEB" w:rsidP="00847FEB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8.Взаимодействие с другими библиотеками района</w:t>
            </w:r>
          </w:p>
        </w:tc>
      </w:tr>
      <w:tr w:rsidR="00847FEB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FEB" w:rsidRPr="00A7787C" w:rsidRDefault="00847FEB" w:rsidP="00CC657A">
            <w:pPr>
              <w:pStyle w:val="a7"/>
              <w:shd w:val="clear" w:color="auto" w:fill="auto"/>
            </w:pPr>
            <w:r w:rsidRPr="00A7787C">
              <w:t>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FEB" w:rsidRPr="00A7787C" w:rsidRDefault="00847FEB" w:rsidP="00CC657A">
            <w:pPr>
              <w:pStyle w:val="a7"/>
              <w:shd w:val="clear" w:color="auto" w:fill="auto"/>
            </w:pPr>
            <w:r w:rsidRPr="00A7787C">
              <w:t>Взаимообмен учебниками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FEB" w:rsidRPr="00A7787C" w:rsidRDefault="00847FEB" w:rsidP="00847FEB">
            <w:pPr>
              <w:pStyle w:val="a7"/>
              <w:shd w:val="clear" w:color="auto" w:fill="auto"/>
            </w:pPr>
            <w:r w:rsidRPr="00A7787C">
              <w:t xml:space="preserve">Школьные библиотеки </w:t>
            </w:r>
            <w:proofErr w:type="spellStart"/>
            <w:r w:rsidRPr="00A7787C">
              <w:t>Неклиновского</w:t>
            </w:r>
            <w:proofErr w:type="spellEnd"/>
            <w:r w:rsidRPr="00A7787C">
              <w:t xml:space="preserve">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FEB" w:rsidRPr="00A7787C" w:rsidRDefault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847FEB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FEB" w:rsidRPr="00A7787C" w:rsidRDefault="00847FEB" w:rsidP="00CC657A">
            <w:pPr>
              <w:pStyle w:val="a7"/>
              <w:shd w:val="clear" w:color="auto" w:fill="auto"/>
            </w:pPr>
            <w:r w:rsidRPr="00A7787C">
              <w:t>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FEB" w:rsidRPr="00A7787C" w:rsidRDefault="00847FEB" w:rsidP="00CC657A">
            <w:pPr>
              <w:pStyle w:val="a7"/>
              <w:shd w:val="clear" w:color="auto" w:fill="auto"/>
            </w:pPr>
            <w:r w:rsidRPr="00A7787C">
              <w:t>Взаимопомощь в работе (при организации мероприятий)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FEB" w:rsidRPr="00A7787C" w:rsidRDefault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 xml:space="preserve">Школьные библиотеки </w:t>
            </w:r>
            <w:proofErr w:type="spellStart"/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Неклиновского</w:t>
            </w:r>
            <w:proofErr w:type="spellEnd"/>
            <w:r w:rsidRPr="00A7787C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FEB" w:rsidRPr="00A7787C" w:rsidRDefault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847FEB" w:rsidRPr="00A7787C" w:rsidTr="00A7787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FEB" w:rsidRPr="00A7787C" w:rsidRDefault="00847FEB" w:rsidP="00CC657A">
            <w:pPr>
              <w:pStyle w:val="a7"/>
              <w:shd w:val="clear" w:color="auto" w:fill="auto"/>
            </w:pPr>
            <w:r w:rsidRPr="00A7787C">
              <w:t>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FEB" w:rsidRPr="00A7787C" w:rsidRDefault="00847FEB" w:rsidP="00CC657A">
            <w:pPr>
              <w:pStyle w:val="a7"/>
              <w:shd w:val="clear" w:color="auto" w:fill="auto"/>
            </w:pPr>
            <w:r w:rsidRPr="00A7787C">
              <w:t>Взаимопомощь художественной, учебно-</w:t>
            </w:r>
            <w:r w:rsidRPr="00A7787C">
              <w:softHyphen/>
              <w:t>познавательной литературой в учебно-</w:t>
            </w:r>
            <w:r w:rsidRPr="00A7787C">
              <w:softHyphen/>
              <w:t>воспитательном процессе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FEB" w:rsidRPr="00A7787C" w:rsidRDefault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 xml:space="preserve">Школьные библиотеки </w:t>
            </w:r>
            <w:proofErr w:type="spellStart"/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Неклиновского</w:t>
            </w:r>
            <w:proofErr w:type="spellEnd"/>
            <w:r w:rsidRPr="00A7787C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FEB" w:rsidRPr="00A7787C" w:rsidRDefault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847FEB" w:rsidRPr="00A7787C" w:rsidTr="00C359AC">
        <w:trPr>
          <w:jc w:val="center"/>
        </w:trPr>
        <w:tc>
          <w:tcPr>
            <w:tcW w:w="140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47FEB" w:rsidRPr="00A7787C" w:rsidRDefault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FEB" w:rsidRPr="00A7787C" w:rsidRDefault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FEB" w:rsidRPr="00A7787C" w:rsidRDefault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FEB" w:rsidRPr="00A7787C" w:rsidRDefault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FEB" w:rsidRPr="00A7787C" w:rsidRDefault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FEB" w:rsidRPr="00A7787C" w:rsidRDefault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FEB" w:rsidRPr="00A7787C" w:rsidRDefault="00847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87C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 Карпенко А.С.</w:t>
            </w:r>
          </w:p>
        </w:tc>
      </w:tr>
    </w:tbl>
    <w:p w:rsidR="008224F9" w:rsidRPr="00A7787C" w:rsidRDefault="008224F9" w:rsidP="00847FEB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:rsidR="008224F9" w:rsidRPr="00847FEB" w:rsidRDefault="008224F9" w:rsidP="00847FEB">
      <w:pPr>
        <w:spacing w:line="1" w:lineRule="exact"/>
        <w:rPr>
          <w:sz w:val="2"/>
          <w:szCs w:val="2"/>
        </w:rPr>
      </w:pPr>
    </w:p>
    <w:sectPr w:rsidR="008224F9" w:rsidRPr="00847FEB" w:rsidSect="00847FEB">
      <w:pgSz w:w="16840" w:h="11900" w:orient="landscape"/>
      <w:pgMar w:top="284" w:right="561" w:bottom="284" w:left="374" w:header="13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93" w:rsidRDefault="00363D93">
      <w:r>
        <w:separator/>
      </w:r>
    </w:p>
  </w:endnote>
  <w:endnote w:type="continuationSeparator" w:id="0">
    <w:p w:rsidR="00363D93" w:rsidRDefault="0036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93" w:rsidRDefault="00363D93"/>
  </w:footnote>
  <w:footnote w:type="continuationSeparator" w:id="0">
    <w:p w:rsidR="00363D93" w:rsidRDefault="00363D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507"/>
    <w:multiLevelType w:val="multilevel"/>
    <w:tmpl w:val="CDD4F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C63EE"/>
    <w:multiLevelType w:val="hybridMultilevel"/>
    <w:tmpl w:val="FB80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72ECB"/>
    <w:multiLevelType w:val="multilevel"/>
    <w:tmpl w:val="9EC8E40A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0F2FBF"/>
    <w:multiLevelType w:val="multilevel"/>
    <w:tmpl w:val="E5847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E82AA5"/>
    <w:multiLevelType w:val="multilevel"/>
    <w:tmpl w:val="623E4EF2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43D4A"/>
    <w:multiLevelType w:val="multilevel"/>
    <w:tmpl w:val="DBFE4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501EE5"/>
    <w:multiLevelType w:val="multilevel"/>
    <w:tmpl w:val="FC027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7D60CE"/>
    <w:multiLevelType w:val="hybridMultilevel"/>
    <w:tmpl w:val="21344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A604DE"/>
    <w:multiLevelType w:val="multilevel"/>
    <w:tmpl w:val="BCC08B08"/>
    <w:lvl w:ilvl="0">
      <w:start w:val="1"/>
      <w:numFmt w:val="bullet"/>
      <w:lvlText w:val="&gt;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AE0E78"/>
    <w:multiLevelType w:val="multilevel"/>
    <w:tmpl w:val="7B04DB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282AF9"/>
    <w:multiLevelType w:val="hybridMultilevel"/>
    <w:tmpl w:val="7DEE82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24F9"/>
    <w:rsid w:val="000030C7"/>
    <w:rsid w:val="000B63D8"/>
    <w:rsid w:val="001419BE"/>
    <w:rsid w:val="00176E22"/>
    <w:rsid w:val="00292E8C"/>
    <w:rsid w:val="00363D93"/>
    <w:rsid w:val="003755CA"/>
    <w:rsid w:val="00430614"/>
    <w:rsid w:val="006C5CA3"/>
    <w:rsid w:val="00725CB1"/>
    <w:rsid w:val="00761EB8"/>
    <w:rsid w:val="008224F9"/>
    <w:rsid w:val="00824CC1"/>
    <w:rsid w:val="00845098"/>
    <w:rsid w:val="00847FEB"/>
    <w:rsid w:val="00914E53"/>
    <w:rsid w:val="00922517"/>
    <w:rsid w:val="009C3D39"/>
    <w:rsid w:val="00A03B55"/>
    <w:rsid w:val="00A7787C"/>
    <w:rsid w:val="00AD3385"/>
    <w:rsid w:val="00C33240"/>
    <w:rsid w:val="00C359AC"/>
    <w:rsid w:val="00CC657A"/>
    <w:rsid w:val="00CE7FF0"/>
    <w:rsid w:val="00DD2ACF"/>
    <w:rsid w:val="00E17689"/>
    <w:rsid w:val="00E20D88"/>
    <w:rsid w:val="00E20E28"/>
    <w:rsid w:val="00E82261"/>
    <w:rsid w:val="00F6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2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after="220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widowControl w:val="0"/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widowControl w:val="0"/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8">
    <w:name w:val="Table Grid"/>
    <w:basedOn w:val="a1"/>
    <w:uiPriority w:val="59"/>
    <w:rsid w:val="0091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C3D3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2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after="220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widowControl w:val="0"/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widowControl w:val="0"/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8">
    <w:name w:val="Table Grid"/>
    <w:basedOn w:val="a1"/>
    <w:uiPriority w:val="59"/>
    <w:rsid w:val="0091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C3D3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E067-D828-462A-8407-F0609B1E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Травникова</dc:creator>
  <cp:keywords/>
  <cp:lastModifiedBy>ANASTASIYA KARPENKO</cp:lastModifiedBy>
  <cp:revision>11</cp:revision>
  <dcterms:created xsi:type="dcterms:W3CDTF">2020-09-17T09:22:00Z</dcterms:created>
  <dcterms:modified xsi:type="dcterms:W3CDTF">2020-09-29T06:47:00Z</dcterms:modified>
</cp:coreProperties>
</file>