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37" w:rsidRPr="00C841CB" w:rsidRDefault="00206A37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E30EC7">
        <w:rPr>
          <w:rFonts w:ascii="Times New Roman" w:hAnsi="Times New Roman" w:cs="Times New Roman"/>
          <w:b/>
          <w:i/>
          <w:sz w:val="28"/>
          <w:szCs w:val="28"/>
        </w:rPr>
        <w:t xml:space="preserve"> работы школьной библиотеки за 2</w:t>
      </w:r>
      <w:r w:rsidRPr="00C841CB">
        <w:rPr>
          <w:rFonts w:ascii="Times New Roman" w:hAnsi="Times New Roman" w:cs="Times New Roman"/>
          <w:b/>
          <w:i/>
          <w:sz w:val="28"/>
          <w:szCs w:val="28"/>
        </w:rPr>
        <w:t xml:space="preserve"> четверть 2020-2021</w:t>
      </w:r>
    </w:p>
    <w:p w:rsidR="00D826EB" w:rsidRDefault="00206A37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учебного года МБОУ В-</w:t>
      </w:r>
      <w:proofErr w:type="spellStart"/>
      <w:r w:rsidRPr="00C841CB">
        <w:rPr>
          <w:rFonts w:ascii="Times New Roman" w:hAnsi="Times New Roman" w:cs="Times New Roman"/>
          <w:b/>
          <w:i/>
          <w:sz w:val="28"/>
          <w:szCs w:val="28"/>
        </w:rPr>
        <w:t>Ханжоновской</w:t>
      </w:r>
      <w:proofErr w:type="spellEnd"/>
      <w:r w:rsidRPr="00C841CB">
        <w:rPr>
          <w:rFonts w:ascii="Times New Roman" w:hAnsi="Times New Roman" w:cs="Times New Roman"/>
          <w:b/>
          <w:i/>
          <w:sz w:val="28"/>
          <w:szCs w:val="28"/>
        </w:rPr>
        <w:t xml:space="preserve"> СОШ.</w:t>
      </w:r>
    </w:p>
    <w:p w:rsidR="00021A84" w:rsidRPr="00C841CB" w:rsidRDefault="00021A84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A37" w:rsidRPr="00206A37" w:rsidRDefault="00021A84" w:rsidP="00206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A37" w:rsidRPr="00206A37">
        <w:rPr>
          <w:rFonts w:ascii="Times New Roman" w:hAnsi="Times New Roman" w:cs="Times New Roman"/>
          <w:sz w:val="28"/>
          <w:szCs w:val="28"/>
        </w:rPr>
        <w:t xml:space="preserve">Главной задачей школьной библиотеки является оказание </w:t>
      </w:r>
      <w:r w:rsidR="00206A37" w:rsidRPr="00206A37">
        <w:rPr>
          <w:rFonts w:ascii="Times New Roman" w:eastAsia="Times New Roman" w:hAnsi="Times New Roman" w:cs="Times New Roman"/>
          <w:sz w:val="28"/>
          <w:szCs w:val="28"/>
        </w:rPr>
        <w:t xml:space="preserve">содействия в реализации основных направлений школьного образования, </w:t>
      </w:r>
      <w:r w:rsidR="00206A37"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библиотечной среды. Оказание помощи в деятельности учащимся и учителям  при реализации образовательных проектов.</w:t>
      </w:r>
    </w:p>
    <w:p w:rsidR="00206A37" w:rsidRPr="00206A37" w:rsidRDefault="00206A37" w:rsidP="00206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7">
        <w:rPr>
          <w:rFonts w:ascii="Times New Roman" w:eastAsia="Times New Roman" w:hAnsi="Times New Roman" w:cs="Times New Roman"/>
          <w:sz w:val="28"/>
          <w:szCs w:val="28"/>
        </w:rPr>
        <w:t>В основе работы библиотеки лежит развитие и поддержка в детях привычки и радости чтения и учения, а также потребности пользоваться библиотекой в течение всей жизни.</w:t>
      </w:r>
    </w:p>
    <w:p w:rsidR="00206A37" w:rsidRDefault="00206A37" w:rsidP="0020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школьной библиотеки - эт</w:t>
      </w:r>
      <w:r w:rsidR="00C8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предоставление каждому ученику</w:t>
      </w:r>
      <w:r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дополнительно получать знания, информацию, в том числе и вне пространства обучения.</w:t>
      </w:r>
    </w:p>
    <w:p w:rsidR="00206A37" w:rsidRPr="00206A37" w:rsidRDefault="00243291" w:rsidP="0020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30E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учебного 2020-2021 года 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E30EC7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художественной литературы. Организовано наблюдение за своевременным возвратом изданий в библиотеку. </w:t>
      </w:r>
    </w:p>
    <w:p w:rsidR="00206A37" w:rsidRPr="00C841CB" w:rsidRDefault="003D3DF9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Организованы и оформлены следующие книжные выставки:</w:t>
      </w:r>
    </w:p>
    <w:p w:rsidR="00E30EC7" w:rsidRDefault="003D3D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E30EC7">
        <w:rPr>
          <w:rFonts w:ascii="Times New Roman" w:hAnsi="Times New Roman" w:cs="Times New Roman"/>
          <w:sz w:val="28"/>
          <w:szCs w:val="28"/>
          <w:lang w:bidi="ru-RU"/>
        </w:rPr>
        <w:t>Книги-юбиляры»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30EC7">
        <w:rPr>
          <w:rFonts w:ascii="Times New Roman" w:hAnsi="Times New Roman" w:cs="Times New Roman"/>
          <w:sz w:val="28"/>
          <w:szCs w:val="28"/>
          <w:lang w:bidi="ru-RU"/>
        </w:rPr>
        <w:t>Знакомство</w:t>
      </w:r>
      <w:r w:rsidR="00E30EC7" w:rsidRPr="00E30EC7">
        <w:rPr>
          <w:rFonts w:ascii="Times New Roman" w:hAnsi="Times New Roman" w:cs="Times New Roman"/>
          <w:sz w:val="28"/>
          <w:szCs w:val="28"/>
          <w:lang w:bidi="ru-RU"/>
        </w:rPr>
        <w:t xml:space="preserve"> читателей с литературными произведениями-юбилярами 2020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D3DF9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-А.С. Пушкин «Борис Годунов»-195 лет;</w:t>
      </w:r>
    </w:p>
    <w:p w:rsidR="00E30EC7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-М.Ю. Лермонтов «Герой Нашего времени»-180 лет;</w:t>
      </w:r>
    </w:p>
    <w:p w:rsidR="00E30EC7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-М.Е. Салтыков Щедрин «Господа Головлевы»-140 лет;</w:t>
      </w:r>
    </w:p>
    <w:p w:rsidR="00E30EC7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-В.В. Маяковский «Облако в штанах»-105 лет;</w:t>
      </w:r>
    </w:p>
    <w:p w:rsidR="00E30EC7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-М.А. Булгаков «Мастер и Маргарита»-80 лет.</w:t>
      </w:r>
    </w:p>
    <w:p w:rsidR="003D3DF9" w:rsidRDefault="003D3D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-«206 лет со дня рождения поэта М.Ю. Лермонтова(1814-1841)»-октябрь.</w:t>
      </w:r>
    </w:p>
    <w:p w:rsidR="003D3DF9" w:rsidRPr="00C841CB" w:rsidRDefault="003D3DF9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Проведены мероприятия: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-Библиотечный час для </w:t>
      </w:r>
      <w:r w:rsidR="00E30EC7">
        <w:rPr>
          <w:rFonts w:ascii="Times New Roman" w:hAnsi="Times New Roman" w:cs="Times New Roman"/>
          <w:sz w:val="28"/>
          <w:szCs w:val="28"/>
          <w:lang w:bidi="ru-RU"/>
        </w:rPr>
        <w:t>5-8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классов «</w:t>
      </w:r>
      <w:r w:rsidR="00E30EC7" w:rsidRPr="00E30EC7">
        <w:rPr>
          <w:rFonts w:ascii="Times New Roman" w:hAnsi="Times New Roman" w:cs="Times New Roman"/>
          <w:sz w:val="28"/>
          <w:szCs w:val="28"/>
          <w:lang w:bidi="ru-RU"/>
        </w:rPr>
        <w:t>Производство бумаги в России и СССР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-Библиотечный час для 11 класса «</w:t>
      </w:r>
      <w:r w:rsidR="00E30EC7" w:rsidRPr="00E30EC7">
        <w:rPr>
          <w:rFonts w:ascii="Times New Roman" w:hAnsi="Times New Roman" w:cs="Times New Roman"/>
          <w:sz w:val="28"/>
          <w:szCs w:val="28"/>
          <w:lang w:bidi="ru-RU"/>
        </w:rPr>
        <w:t>Александр Александрович Блок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C841CB" w:rsidRDefault="00C841C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-Библиотечный час для 10 класса «к юбилею И.А. Бунина. </w:t>
      </w:r>
      <w:r w:rsidR="00E30EC7">
        <w:rPr>
          <w:rFonts w:ascii="Times New Roman" w:hAnsi="Times New Roman" w:cs="Times New Roman"/>
          <w:sz w:val="28"/>
          <w:szCs w:val="28"/>
          <w:lang w:bidi="ru-RU"/>
        </w:rPr>
        <w:t>Биография. Анализ произведений»;</w:t>
      </w:r>
    </w:p>
    <w:p w:rsidR="00E30EC7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-Проведение конкурса рисунков среди учащихся 1-4 классов</w:t>
      </w:r>
      <w:r w:rsidRPr="00E30EC7">
        <w:rPr>
          <w:rFonts w:ascii="Times New Roman" w:hAnsi="Times New Roman" w:cs="Times New Roman"/>
          <w:sz w:val="28"/>
          <w:szCs w:val="28"/>
          <w:lang w:bidi="ru-RU"/>
        </w:rPr>
        <w:t xml:space="preserve"> «Мой любимый сказочный герой»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-Проведение работы по сохранности учебной литературы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(рейды по классам) сентябрь, октябрь.</w:t>
      </w:r>
    </w:p>
    <w:p w:rsidR="00C841CB" w:rsidRPr="00C841CB" w:rsidRDefault="00C841CB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Произведена работа:</w:t>
      </w:r>
    </w:p>
    <w:p w:rsidR="000528A4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-Р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>абота с картотекой библиотек</w:t>
      </w:r>
      <w:r>
        <w:rPr>
          <w:rFonts w:ascii="Times New Roman" w:hAnsi="Times New Roman" w:cs="Times New Roman"/>
          <w:sz w:val="28"/>
          <w:szCs w:val="28"/>
          <w:lang w:bidi="ru-RU"/>
        </w:rPr>
        <w:t>и (обновление и редактирование);</w:t>
      </w:r>
    </w:p>
    <w:p w:rsidR="000528A4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>Подготовка перечня учебников, подлежащих списанию (в соответствии Федеральным пе</w:t>
      </w:r>
      <w:r>
        <w:rPr>
          <w:rFonts w:ascii="Times New Roman" w:hAnsi="Times New Roman" w:cs="Times New Roman"/>
          <w:sz w:val="28"/>
          <w:szCs w:val="28"/>
          <w:lang w:bidi="ru-RU"/>
        </w:rPr>
        <w:t>речнем учебников);</w:t>
      </w:r>
    </w:p>
    <w:p w:rsidR="00653193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653193">
        <w:rPr>
          <w:rFonts w:ascii="Times New Roman" w:hAnsi="Times New Roman" w:cs="Times New Roman"/>
          <w:sz w:val="28"/>
          <w:szCs w:val="28"/>
          <w:lang w:bidi="ru-RU"/>
        </w:rPr>
        <w:t>Работа с АИС «Школьная библиотека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3193">
        <w:rPr>
          <w:rFonts w:ascii="Times New Roman" w:hAnsi="Times New Roman" w:cs="Times New Roman"/>
          <w:sz w:val="28"/>
          <w:szCs w:val="28"/>
          <w:lang w:bidi="ru-RU"/>
        </w:rPr>
        <w:t>(учебники)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Ввод данных о приобретенной учебной литературе, анализ соответствия с ФГОС, прогноз не достающих учебников 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 xml:space="preserve"> 2021-2022 учебный год</w:t>
      </w:r>
      <w:r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946587" w:rsidRDefault="0094658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-Формирование перечня учебников и учебной литературы на 2021-2022 учебный год.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E5B9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Работа с </w:t>
      </w:r>
      <w:proofErr w:type="gramStart"/>
      <w:r w:rsidR="004E5B9B">
        <w:rPr>
          <w:rFonts w:ascii="Times New Roman" w:hAnsi="Times New Roman" w:cs="Times New Roman"/>
          <w:sz w:val="28"/>
          <w:szCs w:val="28"/>
          <w:lang w:bidi="ru-RU"/>
        </w:rPr>
        <w:t>Федеральный</w:t>
      </w:r>
      <w:proofErr w:type="gramEnd"/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списком</w:t>
      </w:r>
      <w:r w:rsidR="004E5B9B" w:rsidRPr="004E5B9B">
        <w:rPr>
          <w:rFonts w:ascii="Times New Roman" w:hAnsi="Times New Roman" w:cs="Times New Roman"/>
          <w:sz w:val="28"/>
          <w:szCs w:val="28"/>
          <w:lang w:bidi="ru-RU"/>
        </w:rPr>
        <w:t xml:space="preserve"> экстремистских материалов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(обновление, проверка отсутствия доступа с компьютера библиотеки)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C841C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Эстетическое оформление кабинета библиотеки (озеленение, дополнение изображениями ручной работы)</w:t>
      </w:r>
      <w:r w:rsidR="00B366F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Расстановка художественной литературы, в соответствии с каталогом, расстановка учебной литературы по классам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366F9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-Подготовка к списанию художественной литературы в связи с ветхостью;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Обновление информационного  стенда «Библиотечный вестник»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Полное исправление каталогов учебной и художественной литературы. Замена каталожных карточек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(обновление);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Обновление документации, необходимой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ведения библиотечного дела;</w:t>
      </w:r>
    </w:p>
    <w:p w:rsidR="00B366F9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анализа задолжников</w:t>
      </w:r>
      <w:r w:rsidR="00021A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(проверка формуляров читателей).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 xml:space="preserve"> Формирования полного списка задолжников среди учащихся 1-11 классов.</w:t>
      </w: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Pr="00021A84" w:rsidRDefault="00021A84" w:rsidP="00021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21A84">
        <w:rPr>
          <w:rFonts w:ascii="Times New Roman" w:hAnsi="Times New Roman" w:cs="Times New Roman"/>
          <w:i/>
          <w:sz w:val="28"/>
          <w:szCs w:val="28"/>
          <w:lang w:bidi="ru-RU"/>
        </w:rPr>
        <w:t>Педагог-библиотекарь____________ Карпенко А.С.</w:t>
      </w: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653193" w:rsidRDefault="00653193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528A4" w:rsidRPr="00206A37" w:rsidRDefault="000528A4" w:rsidP="00206A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8A4" w:rsidRPr="00206A37" w:rsidSect="00206A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0"/>
    <w:rsid w:val="00021A84"/>
    <w:rsid w:val="000528A4"/>
    <w:rsid w:val="00206A37"/>
    <w:rsid w:val="00243291"/>
    <w:rsid w:val="003D3DF9"/>
    <w:rsid w:val="004E5B9B"/>
    <w:rsid w:val="00653193"/>
    <w:rsid w:val="006D7CE0"/>
    <w:rsid w:val="00946587"/>
    <w:rsid w:val="00B366F9"/>
    <w:rsid w:val="00C841CB"/>
    <w:rsid w:val="00D826EB"/>
    <w:rsid w:val="00E3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996F-8109-49F1-B929-B839C979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6</cp:revision>
  <cp:lastPrinted>2020-12-21T07:12:00Z</cp:lastPrinted>
  <dcterms:created xsi:type="dcterms:W3CDTF">2020-10-20T09:38:00Z</dcterms:created>
  <dcterms:modified xsi:type="dcterms:W3CDTF">2020-12-21T07:12:00Z</dcterms:modified>
</cp:coreProperties>
</file>