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DE03" w14:textId="77777777" w:rsidR="006F3C0D" w:rsidRDefault="008012A2" w:rsidP="00801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C0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F2C692B" w14:textId="3E4DF59A" w:rsidR="008012A2" w:rsidRPr="00583316" w:rsidRDefault="008012A2" w:rsidP="00EA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C0D">
        <w:rPr>
          <w:rFonts w:ascii="Times New Roman" w:hAnsi="Times New Roman" w:cs="Times New Roman"/>
          <w:sz w:val="28"/>
          <w:szCs w:val="28"/>
        </w:rPr>
        <w:t xml:space="preserve">о сроках и местах регистрации на участие в итоговом сочинении (изложении) для участников </w:t>
      </w:r>
      <w:r w:rsidR="006F3C0D">
        <w:rPr>
          <w:rFonts w:ascii="Times New Roman" w:hAnsi="Times New Roman" w:cs="Times New Roman"/>
          <w:sz w:val="28"/>
          <w:szCs w:val="28"/>
        </w:rPr>
        <w:t>ГИА-11</w:t>
      </w:r>
      <w:r w:rsidRPr="006F3C0D">
        <w:rPr>
          <w:rFonts w:ascii="Times New Roman" w:hAnsi="Times New Roman" w:cs="Times New Roman"/>
          <w:sz w:val="28"/>
          <w:szCs w:val="28"/>
        </w:rPr>
        <w:t xml:space="preserve"> в </w:t>
      </w:r>
      <w:r w:rsidR="00EA1059">
        <w:rPr>
          <w:rFonts w:ascii="Times New Roman" w:hAnsi="Times New Roman" w:cs="Times New Roman"/>
          <w:sz w:val="28"/>
          <w:szCs w:val="28"/>
        </w:rPr>
        <w:t>МБОУ В-</w:t>
      </w:r>
      <w:proofErr w:type="spellStart"/>
      <w:r w:rsidR="00EA1059">
        <w:rPr>
          <w:rFonts w:ascii="Times New Roman" w:hAnsi="Times New Roman" w:cs="Times New Roman"/>
          <w:sz w:val="28"/>
          <w:szCs w:val="28"/>
        </w:rPr>
        <w:t>Ханжоновской</w:t>
      </w:r>
      <w:proofErr w:type="spellEnd"/>
      <w:r w:rsidR="00EA1059">
        <w:rPr>
          <w:rFonts w:ascii="Times New Roman" w:hAnsi="Times New Roman" w:cs="Times New Roman"/>
          <w:sz w:val="28"/>
          <w:szCs w:val="28"/>
        </w:rPr>
        <w:t xml:space="preserve"> СОШ</w:t>
      </w:r>
      <w:r w:rsidRPr="006F3C0D">
        <w:rPr>
          <w:rFonts w:ascii="Times New Roman" w:hAnsi="Times New Roman" w:cs="Times New Roman"/>
          <w:sz w:val="28"/>
          <w:szCs w:val="28"/>
        </w:rPr>
        <w:t xml:space="preserve"> в 202</w:t>
      </w:r>
      <w:r w:rsidR="0051303C">
        <w:rPr>
          <w:rFonts w:ascii="Times New Roman" w:hAnsi="Times New Roman" w:cs="Times New Roman"/>
          <w:sz w:val="28"/>
          <w:szCs w:val="28"/>
        </w:rPr>
        <w:t>4</w:t>
      </w:r>
      <w:r w:rsidRPr="006F3C0D">
        <w:rPr>
          <w:rFonts w:ascii="Times New Roman" w:hAnsi="Times New Roman" w:cs="Times New Roman"/>
          <w:sz w:val="28"/>
          <w:szCs w:val="28"/>
        </w:rPr>
        <w:t>-202</w:t>
      </w:r>
      <w:r w:rsidR="0051303C">
        <w:rPr>
          <w:rFonts w:ascii="Times New Roman" w:hAnsi="Times New Roman" w:cs="Times New Roman"/>
          <w:sz w:val="28"/>
          <w:szCs w:val="28"/>
        </w:rPr>
        <w:t xml:space="preserve">5 </w:t>
      </w:r>
      <w:r w:rsidRPr="006F3C0D">
        <w:rPr>
          <w:rFonts w:ascii="Times New Roman" w:hAnsi="Times New Roman" w:cs="Times New Roman"/>
          <w:sz w:val="28"/>
          <w:szCs w:val="28"/>
        </w:rPr>
        <w:t>учебном году</w:t>
      </w:r>
    </w:p>
    <w:p w14:paraId="160A6720" w14:textId="77777777" w:rsidR="004C0D7C" w:rsidRPr="00583316" w:rsidRDefault="004C0D7C" w:rsidP="00583316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color w:val="666666"/>
          <w:sz w:val="28"/>
          <w:szCs w:val="28"/>
        </w:rPr>
      </w:pPr>
      <w:r w:rsidRPr="00583316">
        <w:rPr>
          <w:color w:val="000000"/>
          <w:sz w:val="28"/>
          <w:szCs w:val="28"/>
        </w:rPr>
        <w:t>Для участия в итоговом сочинении (изложении) участники подают заявление </w:t>
      </w:r>
      <w:r w:rsidRPr="00583316">
        <w:rPr>
          <w:rStyle w:val="a5"/>
          <w:color w:val="000000"/>
          <w:sz w:val="28"/>
          <w:szCs w:val="28"/>
        </w:rPr>
        <w:t>не позднее чем за две недели</w:t>
      </w:r>
      <w:r w:rsidRPr="00583316">
        <w:rPr>
          <w:color w:val="000000"/>
          <w:sz w:val="28"/>
          <w:szCs w:val="28"/>
        </w:rPr>
        <w:t> до начала проведения итогового сочинения (изложения).</w:t>
      </w:r>
    </w:p>
    <w:p w14:paraId="2822ECF3" w14:textId="77777777" w:rsidR="004C0D7C" w:rsidRPr="00583316" w:rsidRDefault="004C0D7C" w:rsidP="00583316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color w:val="666666"/>
          <w:sz w:val="28"/>
          <w:szCs w:val="28"/>
        </w:rPr>
      </w:pPr>
      <w:r w:rsidRPr="00583316">
        <w:rPr>
          <w:color w:val="000000"/>
          <w:sz w:val="28"/>
          <w:szCs w:val="28"/>
        </w:rPr>
        <w:t>Регистрация выпускников текущего года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89"/>
        <w:gridCol w:w="3254"/>
      </w:tblGrid>
      <w:tr w:rsidR="00F035A0" w:rsidRPr="00E4788D" w14:paraId="5962A10A" w14:textId="77777777" w:rsidTr="00C42D43">
        <w:tc>
          <w:tcPr>
            <w:tcW w:w="7089" w:type="dxa"/>
          </w:tcPr>
          <w:p w14:paraId="656432B7" w14:textId="77777777" w:rsidR="00F035A0" w:rsidRPr="00E4788D" w:rsidRDefault="00F035A0" w:rsidP="00C4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8D">
              <w:rPr>
                <w:rFonts w:ascii="Times New Roman" w:hAnsi="Times New Roman" w:cs="Times New Roman"/>
                <w:sz w:val="28"/>
                <w:szCs w:val="28"/>
              </w:rPr>
              <w:t>Сроки подачи заявления для участия в итоговом сочинении (изложении) (не позднее указанной даты включительно) Сроки подачи заявления для участия в итоговом сочинении (изложении) (не позднее указанной даты включительно)</w:t>
            </w:r>
          </w:p>
        </w:tc>
        <w:tc>
          <w:tcPr>
            <w:tcW w:w="3254" w:type="dxa"/>
          </w:tcPr>
          <w:p w14:paraId="4FFA88E5" w14:textId="77777777" w:rsidR="00F035A0" w:rsidRPr="00E4788D" w:rsidRDefault="00F035A0" w:rsidP="00C4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8D">
              <w:rPr>
                <w:rFonts w:ascii="Times New Roman" w:hAnsi="Times New Roman" w:cs="Times New Roman"/>
                <w:sz w:val="28"/>
                <w:szCs w:val="28"/>
              </w:rPr>
              <w:t>Дата проведения сочинения (изложения)</w:t>
            </w:r>
          </w:p>
        </w:tc>
      </w:tr>
      <w:tr w:rsidR="00F035A0" w:rsidRPr="00E4788D" w14:paraId="104EF0AD" w14:textId="77777777" w:rsidTr="00C42D43">
        <w:tc>
          <w:tcPr>
            <w:tcW w:w="7089" w:type="dxa"/>
          </w:tcPr>
          <w:p w14:paraId="37C8F365" w14:textId="71F6CD4C" w:rsidR="00F035A0" w:rsidRPr="00E4788D" w:rsidRDefault="0051303C" w:rsidP="005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280C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14:paraId="332E3FB6" w14:textId="338C7850" w:rsidR="00F035A0" w:rsidRPr="00E4788D" w:rsidRDefault="00F035A0" w:rsidP="005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3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8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13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5A0" w:rsidRPr="00E4788D" w14:paraId="293A40E9" w14:textId="77777777" w:rsidTr="00C42D43">
        <w:tc>
          <w:tcPr>
            <w:tcW w:w="7089" w:type="dxa"/>
          </w:tcPr>
          <w:p w14:paraId="3F73E23B" w14:textId="6491A7C9" w:rsidR="00F035A0" w:rsidRPr="00E4788D" w:rsidRDefault="00E7280C" w:rsidP="00513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5130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</w:tcPr>
          <w:p w14:paraId="5BBAD2EA" w14:textId="42478D90" w:rsidR="00F035A0" w:rsidRPr="00E4788D" w:rsidRDefault="0051303C" w:rsidP="00C4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</w:tr>
      <w:tr w:rsidR="00F035A0" w14:paraId="6B733C7B" w14:textId="77777777" w:rsidTr="00C42D43">
        <w:tc>
          <w:tcPr>
            <w:tcW w:w="7089" w:type="dxa"/>
          </w:tcPr>
          <w:p w14:paraId="3AD905AF" w14:textId="1A0909D0" w:rsidR="00F035A0" w:rsidRDefault="0051303C" w:rsidP="00C4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3254" w:type="dxa"/>
          </w:tcPr>
          <w:p w14:paraId="32BBD8A7" w14:textId="4294E963" w:rsidR="00F035A0" w:rsidRDefault="0051303C" w:rsidP="00C4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  <w:bookmarkStart w:id="0" w:name="_GoBack"/>
            <w:bookmarkEnd w:id="0"/>
          </w:p>
        </w:tc>
      </w:tr>
    </w:tbl>
    <w:p w14:paraId="463C5A4E" w14:textId="77777777" w:rsidR="00F035A0" w:rsidRPr="00583316" w:rsidRDefault="00F035A0" w:rsidP="00801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5D087" w14:textId="6CC38B30" w:rsidR="008012A2" w:rsidRPr="00583316" w:rsidRDefault="00F035A0" w:rsidP="00801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316">
        <w:rPr>
          <w:rFonts w:ascii="Times New Roman" w:hAnsi="Times New Roman" w:cs="Times New Roman"/>
          <w:sz w:val="28"/>
          <w:szCs w:val="28"/>
        </w:rPr>
        <w:t xml:space="preserve"> </w:t>
      </w:r>
      <w:r w:rsidR="008012A2" w:rsidRPr="005833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83316" w:rsidRPr="00583316">
        <w:rPr>
          <w:rFonts w:ascii="Times New Roman" w:hAnsi="Times New Roman" w:cs="Times New Roman"/>
          <w:sz w:val="28"/>
          <w:szCs w:val="28"/>
        </w:rPr>
        <w:t>ф</w:t>
      </w:r>
      <w:r w:rsidR="008012A2" w:rsidRPr="00583316">
        <w:rPr>
          <w:rFonts w:ascii="Times New Roman" w:hAnsi="Times New Roman" w:cs="Times New Roman"/>
          <w:sz w:val="28"/>
          <w:szCs w:val="28"/>
        </w:rPr>
        <w:t xml:space="preserve">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лица, обучающиеся по образовательным программам среднего профессионального образования, не имеющие среднего общего образования, а также обучающиеся, получающие среднее общее образование в иностранных образовательных организациях, вправе писать итоговое сочинение по желанию. </w:t>
      </w:r>
      <w:r w:rsidR="00583316" w:rsidRPr="0058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Регистрации указанных лиц, желающих написать итоговое сочинение в целях использования его результатов при приеме в образовательные организации высшего образования, проводится в органах местного самоуправления, осуществляющих управление в сфере образования.</w:t>
      </w:r>
      <w:r w:rsidR="00583316" w:rsidRPr="00583316">
        <w:rPr>
          <w:rFonts w:ascii="Times New Roman" w:hAnsi="Times New Roman" w:cs="Times New Roman"/>
          <w:sz w:val="28"/>
          <w:szCs w:val="28"/>
        </w:rPr>
        <w:t xml:space="preserve"> Д</w:t>
      </w:r>
      <w:r w:rsidR="008012A2" w:rsidRPr="00583316">
        <w:rPr>
          <w:rFonts w:ascii="Times New Roman" w:hAnsi="Times New Roman" w:cs="Times New Roman"/>
          <w:sz w:val="28"/>
          <w:szCs w:val="28"/>
        </w:rPr>
        <w:t xml:space="preserve">ля участия в итоговом сочинении </w:t>
      </w:r>
      <w:r w:rsidR="00583316" w:rsidRPr="00583316">
        <w:rPr>
          <w:rFonts w:ascii="Times New Roman" w:hAnsi="Times New Roman" w:cs="Times New Roman"/>
          <w:sz w:val="28"/>
          <w:szCs w:val="28"/>
        </w:rPr>
        <w:t xml:space="preserve">они </w:t>
      </w:r>
      <w:r w:rsidR="008012A2" w:rsidRPr="00583316">
        <w:rPr>
          <w:rFonts w:ascii="Times New Roman" w:hAnsi="Times New Roman" w:cs="Times New Roman"/>
          <w:sz w:val="28"/>
          <w:szCs w:val="28"/>
        </w:rPr>
        <w:t xml:space="preserve">подают заявление не позднее чем за две недели до даты проведения итогового сочинения в места регистрации. 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4254"/>
        <w:gridCol w:w="3543"/>
        <w:gridCol w:w="2552"/>
      </w:tblGrid>
      <w:tr w:rsidR="006F3C0D" w14:paraId="0DEE5416" w14:textId="77777777" w:rsidTr="00F035A0">
        <w:tc>
          <w:tcPr>
            <w:tcW w:w="4254" w:type="dxa"/>
          </w:tcPr>
          <w:p w14:paraId="2142F1AC" w14:textId="6ED4EDD0" w:rsidR="006F3C0D" w:rsidRDefault="006F3C0D" w:rsidP="006F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A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</w:tcPr>
          <w:p w14:paraId="203E090F" w14:textId="24E7A26D" w:rsidR="006F3C0D" w:rsidRDefault="006F3C0D" w:rsidP="006F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A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2" w:type="dxa"/>
          </w:tcPr>
          <w:p w14:paraId="06EE596C" w14:textId="4C5826B2" w:rsidR="006F3C0D" w:rsidRDefault="006F3C0D" w:rsidP="006F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A2">
              <w:rPr>
                <w:rFonts w:ascii="Times New Roman" w:hAnsi="Times New Roman" w:cs="Times New Roman"/>
                <w:sz w:val="28"/>
                <w:szCs w:val="28"/>
              </w:rPr>
              <w:t>Телефоны для справок</w:t>
            </w:r>
          </w:p>
        </w:tc>
      </w:tr>
      <w:tr w:rsidR="006F3C0D" w14:paraId="24DF5E89" w14:textId="77777777" w:rsidTr="00F035A0">
        <w:tc>
          <w:tcPr>
            <w:tcW w:w="4254" w:type="dxa"/>
          </w:tcPr>
          <w:p w14:paraId="0B1C85DF" w14:textId="675A2A30" w:rsidR="006F3C0D" w:rsidRDefault="00EA1059" w:rsidP="00801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Ханжоновская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</w:tcPr>
          <w:p w14:paraId="60486BA1" w14:textId="7D2C95B0" w:rsidR="006F3C0D" w:rsidRDefault="006F3C0D" w:rsidP="00EA1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Неклиновский район, с. </w:t>
            </w:r>
            <w:r w:rsidR="00EA1059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 w:rsidR="00EA1059">
              <w:rPr>
                <w:rFonts w:ascii="Times New Roman" w:hAnsi="Times New Roman" w:cs="Times New Roman"/>
                <w:sz w:val="28"/>
                <w:szCs w:val="28"/>
              </w:rPr>
              <w:t>Ханжоновка</w:t>
            </w:r>
            <w:proofErr w:type="spellEnd"/>
            <w:r w:rsidR="00EA1059">
              <w:rPr>
                <w:rFonts w:ascii="Times New Roman" w:hAnsi="Times New Roman" w:cs="Times New Roman"/>
                <w:sz w:val="28"/>
                <w:szCs w:val="28"/>
              </w:rPr>
              <w:t>, ул.Школьная,2</w:t>
            </w:r>
          </w:p>
        </w:tc>
        <w:tc>
          <w:tcPr>
            <w:tcW w:w="2552" w:type="dxa"/>
          </w:tcPr>
          <w:p w14:paraId="5555D6BE" w14:textId="64E38BAF" w:rsidR="006F3C0D" w:rsidRDefault="006F3C0D" w:rsidP="00EA1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(8-86347) </w:t>
            </w:r>
            <w:r w:rsidR="00EA1059">
              <w:rPr>
                <w:rFonts w:ascii="Times New Roman" w:hAnsi="Times New Roman" w:cs="Times New Roman"/>
                <w:sz w:val="28"/>
                <w:szCs w:val="28"/>
              </w:rPr>
              <w:t>53-6-49</w:t>
            </w:r>
          </w:p>
        </w:tc>
      </w:tr>
    </w:tbl>
    <w:p w14:paraId="4ADBF1C4" w14:textId="77777777" w:rsidR="004C0D7C" w:rsidRPr="008012A2" w:rsidRDefault="004C0D7C" w:rsidP="00F035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0D7C" w:rsidRPr="008012A2" w:rsidSect="00F035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2"/>
    <w:rsid w:val="004C0D7C"/>
    <w:rsid w:val="0051303C"/>
    <w:rsid w:val="00583316"/>
    <w:rsid w:val="006F3C0D"/>
    <w:rsid w:val="008012A2"/>
    <w:rsid w:val="00E4788D"/>
    <w:rsid w:val="00E7280C"/>
    <w:rsid w:val="00EA1059"/>
    <w:rsid w:val="00F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1BC0"/>
  <w15:chartTrackingRefBased/>
  <w15:docId w15:val="{B9A7D442-686C-470B-BEB7-0398A27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C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1931">
                  <w:blockQuote w:val="1"/>
                  <w:marLeft w:val="0"/>
                  <w:marRight w:val="225"/>
                  <w:marTop w:val="0"/>
                  <w:marBottom w:val="300"/>
                  <w:divBdr>
                    <w:top w:val="none" w:sz="0" w:space="0" w:color="auto"/>
                    <w:left w:val="single" w:sz="24" w:space="15" w:color="FFAB1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2024-11-11T10:01:00Z</dcterms:created>
  <dcterms:modified xsi:type="dcterms:W3CDTF">2024-11-11T10:01:00Z</dcterms:modified>
</cp:coreProperties>
</file>